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B1" w:rsidRPr="007762EF" w:rsidRDefault="00ED79B1" w:rsidP="00ED79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62EF">
        <w:rPr>
          <w:rFonts w:ascii="Times New Roman" w:hAnsi="Times New Roman" w:cs="Times New Roman"/>
          <w:i/>
          <w:sz w:val="24"/>
          <w:szCs w:val="24"/>
        </w:rPr>
        <w:t>Quantitative Reasoning Learning Progression Framework</w:t>
      </w:r>
      <w:r>
        <w:rPr>
          <w:rFonts w:ascii="Times New Roman" w:hAnsi="Times New Roman" w:cs="Times New Roman"/>
          <w:i/>
          <w:sz w:val="24"/>
          <w:szCs w:val="24"/>
        </w:rPr>
        <w:t xml:space="preserve">- Version </w:t>
      </w:r>
      <w:r w:rsidR="00B34605">
        <w:rPr>
          <w:rFonts w:ascii="Times New Roman" w:hAnsi="Times New Roman" w:cs="Times New Roman"/>
          <w:i/>
          <w:sz w:val="24"/>
          <w:szCs w:val="24"/>
        </w:rPr>
        <w:t>3-11-13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4239"/>
        <w:gridCol w:w="3510"/>
        <w:gridCol w:w="3798"/>
      </w:tblGrid>
      <w:tr w:rsidR="000D546A" w:rsidRPr="007762EF" w:rsidTr="00AB18EF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ED79B1" w:rsidRPr="007762EF" w:rsidRDefault="00ED79B1" w:rsidP="008D147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QR Progress Variable</w:t>
            </w:r>
          </w:p>
        </w:tc>
      </w:tr>
      <w:tr w:rsidR="00B34605" w:rsidRPr="007762EF" w:rsidTr="001A656B">
        <w:trPr>
          <w:trHeight w:val="600"/>
        </w:trPr>
        <w:tc>
          <w:tcPr>
            <w:tcW w:w="0" w:type="auto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Achievement Level</w:t>
            </w:r>
          </w:p>
        </w:tc>
        <w:tc>
          <w:tcPr>
            <w:tcW w:w="4239" w:type="dxa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Quantification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Act</w:t>
            </w:r>
          </w:p>
        </w:tc>
        <w:tc>
          <w:tcPr>
            <w:tcW w:w="3510" w:type="dxa"/>
            <w:shd w:val="clear" w:color="auto" w:fill="auto"/>
            <w:noWrap/>
          </w:tcPr>
          <w:p w:rsidR="00ED79B1" w:rsidRPr="007762EF" w:rsidRDefault="00ED79B1" w:rsidP="008D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Quantitative</w:t>
            </w:r>
          </w:p>
          <w:p w:rsidR="00ED79B1" w:rsidRPr="007762EF" w:rsidRDefault="00ED79B1" w:rsidP="008D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Interpretation</w:t>
            </w:r>
          </w:p>
        </w:tc>
        <w:tc>
          <w:tcPr>
            <w:tcW w:w="3798" w:type="dxa"/>
            <w:shd w:val="clear" w:color="auto" w:fill="auto"/>
            <w:noWrap/>
          </w:tcPr>
          <w:p w:rsidR="00ED79B1" w:rsidRPr="007762EF" w:rsidRDefault="00ED79B1" w:rsidP="008D147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Quantitative</w:t>
            </w:r>
          </w:p>
          <w:p w:rsidR="00ED79B1" w:rsidRPr="007762EF" w:rsidRDefault="00ED79B1" w:rsidP="008D147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Modeling</w:t>
            </w:r>
          </w:p>
        </w:tc>
      </w:tr>
      <w:tr w:rsidR="00B34605" w:rsidRPr="007762EF" w:rsidTr="001A656B">
        <w:trPr>
          <w:trHeight w:val="5345"/>
        </w:trPr>
        <w:tc>
          <w:tcPr>
            <w:tcW w:w="0" w:type="auto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Level 4 (Upper Anchor)</w:t>
            </w:r>
          </w:p>
        </w:tc>
        <w:tc>
          <w:tcPr>
            <w:tcW w:w="4239" w:type="dxa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4a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Variation: reasons about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</w:t>
            </w:r>
            <w:r w:rsidRPr="007762EF">
              <w:rPr>
                <w:rFonts w:ascii="Times New Roman" w:eastAsia="Calibri" w:hAnsi="Times New Roman" w:cs="Times New Roman"/>
              </w:rPr>
              <w:t>ovariation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of 2 or more variables;</w:t>
            </w:r>
            <w:r w:rsidRPr="007762EF">
              <w:rPr>
                <w:rFonts w:ascii="Times New Roman" w:eastAsia="Calibri" w:hAnsi="Times New Roman" w:cs="Times New Roman"/>
              </w:rPr>
              <w:t xml:space="preserve"> comparing, contrasting, relating variables</w:t>
            </w:r>
            <w:r>
              <w:rPr>
                <w:rFonts w:ascii="Times New Roman" w:eastAsia="Calibri" w:hAnsi="Times New Roman" w:cs="Times New Roman"/>
              </w:rPr>
              <w:t xml:space="preserve"> in the context of problem</w:t>
            </w:r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4b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Quantitative Literacy: reasons with quantities to explain relationships between variables; </w:t>
            </w:r>
            <w:r w:rsidRPr="007762EF">
              <w:rPr>
                <w:rFonts w:ascii="Times New Roman" w:eastAsia="Calibri" w:hAnsi="Times New Roman" w:cs="Times New Roman"/>
              </w:rPr>
              <w:t>proportional reasoning</w:t>
            </w:r>
            <w:r>
              <w:rPr>
                <w:rFonts w:ascii="Times New Roman" w:eastAsia="Calibri" w:hAnsi="Times New Roman" w:cs="Times New Roman"/>
              </w:rPr>
              <w:t>, numerical reasoning; extend to algebraic and higher math reasoning (MAA)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c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Context: </w:t>
            </w:r>
            <w:proofErr w:type="spellStart"/>
            <w:r w:rsidRPr="007762EF">
              <w:rPr>
                <w:rFonts w:ascii="Times New Roman" w:eastAsia="Calibri" w:hAnsi="Times New Roman" w:cs="Times New Roman"/>
              </w:rPr>
              <w:t>situative</w:t>
            </w:r>
            <w:proofErr w:type="spellEnd"/>
            <w:r w:rsidRPr="007762EF">
              <w:rPr>
                <w:rFonts w:ascii="Times New Roman" w:eastAsia="Calibri" w:hAnsi="Times New Roman" w:cs="Times New Roman"/>
              </w:rPr>
              <w:t xml:space="preserve"> view of QR within a community of practice (</w:t>
            </w:r>
            <w:proofErr w:type="spellStart"/>
            <w:r w:rsidRPr="007762EF">
              <w:rPr>
                <w:rFonts w:ascii="Times New Roman" w:eastAsia="Calibri" w:hAnsi="Times New Roman" w:cs="Times New Roman"/>
              </w:rPr>
              <w:t>Shavelson</w:t>
            </w:r>
            <w:proofErr w:type="spellEnd"/>
            <w:r w:rsidRPr="007762EF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7762EF">
              <w:rPr>
                <w:rFonts w:ascii="Times New Roman" w:eastAsia="Calibri" w:hAnsi="Times New Roman" w:cs="Times New Roman"/>
              </w:rPr>
              <w:t>solv</w:t>
            </w:r>
            <w:r>
              <w:rPr>
                <w:rFonts w:ascii="Times New Roman" w:eastAsia="Calibri" w:hAnsi="Times New Roman" w:cs="Times New Roman"/>
              </w:rPr>
              <w:t>es</w:t>
            </w:r>
            <w:r w:rsidRPr="007762EF">
              <w:rPr>
                <w:rFonts w:ascii="Times New Roman" w:eastAsia="Calibri" w:hAnsi="Times New Roman" w:cs="Times New Roman"/>
              </w:rPr>
              <w:t xml:space="preserve"> ill-defined problems in socio-political contexts using ad-hoc methods</w:t>
            </w:r>
            <w:r>
              <w:rPr>
                <w:rFonts w:ascii="Times New Roman" w:eastAsia="Calibri" w:hAnsi="Times New Roman" w:cs="Times New Roman"/>
              </w:rPr>
              <w:t>; informal reasoning within science context</w:t>
            </w:r>
            <w:r w:rsidRPr="007762EF">
              <w:rPr>
                <w:rFonts w:ascii="Times New Roman" w:eastAsia="Calibri" w:hAnsi="Times New Roman" w:cs="Times New Roman"/>
              </w:rPr>
              <w:t xml:space="preserve"> (Steen &amp; Madison</w:t>
            </w:r>
            <w:r>
              <w:rPr>
                <w:rFonts w:ascii="Times New Roman" w:eastAsia="Calibri" w:hAnsi="Times New Roman" w:cs="Times New Roman"/>
              </w:rPr>
              <w:t xml:space="preserve">; Sadler &amp; </w:t>
            </w:r>
            <w:proofErr w:type="spellStart"/>
            <w:r>
              <w:rPr>
                <w:rFonts w:ascii="Times New Roman" w:eastAsia="Calibri" w:hAnsi="Times New Roman" w:cs="Times New Roman"/>
              </w:rPr>
              <w:t>Zeidler</w:t>
            </w:r>
            <w:proofErr w:type="spellEnd"/>
            <w:r w:rsidRPr="007762EF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79B1" w:rsidRPr="00EF74F3" w:rsidRDefault="00ED79B1" w:rsidP="009248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285A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2481A">
              <w:rPr>
                <w:rFonts w:ascii="Times New Roman" w:eastAsia="Calibri" w:hAnsi="Times New Roman" w:cs="Times New Roman"/>
              </w:rPr>
              <w:t xml:space="preserve"> Variable: mental construct for object within context including both attributes and measure (Thompson);  capacity to communicate quantitative account of solution, decision, course of action within context </w:t>
            </w:r>
          </w:p>
        </w:tc>
        <w:tc>
          <w:tcPr>
            <w:tcW w:w="3510" w:type="dxa"/>
            <w:shd w:val="clear" w:color="auto" w:fill="auto"/>
          </w:tcPr>
          <w:p w:rsidR="007E1F1C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 xml:space="preserve">4a </w:t>
            </w:r>
            <w:r>
              <w:rPr>
                <w:rFonts w:ascii="Times New Roman" w:eastAsia="Calibri" w:hAnsi="Times New Roman" w:cs="Times New Roman"/>
              </w:rPr>
              <w:t>Trends</w:t>
            </w:r>
            <w:r w:rsidR="007E1F1C">
              <w:rPr>
                <w:rFonts w:ascii="Times New Roman" w:eastAsia="Calibri" w:hAnsi="Times New Roman" w:cs="Times New Roman"/>
              </w:rPr>
              <w:t>:</w:t>
            </w:r>
            <w:r w:rsidR="009A5425">
              <w:rPr>
                <w:rFonts w:ascii="Times New Roman" w:eastAsia="Calibri" w:hAnsi="Times New Roman" w:cs="Times New Roman"/>
              </w:rPr>
              <w:t xml:space="preserve"> determine multiple types of trends including</w:t>
            </w:r>
            <w:r w:rsidR="009A5425" w:rsidRPr="007762EF">
              <w:rPr>
                <w:rFonts w:ascii="Times New Roman" w:eastAsia="Calibri" w:hAnsi="Times New Roman" w:cs="Times New Roman"/>
              </w:rPr>
              <w:t xml:space="preserve"> linear, power,</w:t>
            </w:r>
            <w:r w:rsidR="009A5425">
              <w:rPr>
                <w:rFonts w:ascii="Times New Roman" w:eastAsia="Calibri" w:hAnsi="Times New Roman" w:cs="Times New Roman"/>
              </w:rPr>
              <w:t xml:space="preserve"> and </w:t>
            </w:r>
            <w:r w:rsidR="009A5425" w:rsidRPr="007762EF">
              <w:rPr>
                <w:rFonts w:ascii="Times New Roman" w:eastAsia="Calibri" w:hAnsi="Times New Roman" w:cs="Times New Roman"/>
              </w:rPr>
              <w:t>exponential trends</w:t>
            </w:r>
            <w:r w:rsidR="00F52D86">
              <w:rPr>
                <w:rFonts w:ascii="Times New Roman" w:eastAsia="Calibri" w:hAnsi="Times New Roman" w:cs="Times New Roman"/>
              </w:rPr>
              <w:t xml:space="preserve">; </w:t>
            </w:r>
            <w:r>
              <w:rPr>
                <w:rFonts w:ascii="Times New Roman" w:eastAsia="Calibri" w:hAnsi="Times New Roman" w:cs="Times New Roman"/>
              </w:rPr>
              <w:t xml:space="preserve"> r</w:t>
            </w:r>
            <w:r w:rsidRPr="007762EF">
              <w:rPr>
                <w:rFonts w:ascii="Times New Roman" w:eastAsia="Calibri" w:hAnsi="Times New Roman" w:cs="Times New Roman"/>
              </w:rPr>
              <w:t>ecognize and provide quantitative explanations of trends in model representation</w:t>
            </w:r>
            <w:r>
              <w:rPr>
                <w:rFonts w:ascii="Times New Roman" w:eastAsia="Calibri" w:hAnsi="Times New Roman" w:cs="Times New Roman"/>
              </w:rPr>
              <w:t xml:space="preserve"> within context of problem</w:t>
            </w:r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b</w:t>
            </w:r>
            <w:r w:rsidRPr="007762E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Predictions: </w:t>
            </w:r>
            <w:r w:rsidRPr="007762EF">
              <w:rPr>
                <w:rFonts w:ascii="Times New Roman" w:eastAsia="Calibri" w:hAnsi="Times New Roman" w:cs="Times New Roman"/>
              </w:rPr>
              <w:t xml:space="preserve">makes predictions using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covariation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762EF">
              <w:rPr>
                <w:rFonts w:ascii="Times New Roman" w:eastAsia="Calibri" w:hAnsi="Times New Roman" w:cs="Times New Roman"/>
              </w:rPr>
              <w:t>and provides a quantitative account</w:t>
            </w:r>
            <w:r>
              <w:rPr>
                <w:rFonts w:ascii="Times New Roman" w:eastAsia="Calibri" w:hAnsi="Times New Roman" w:cs="Times New Roman"/>
              </w:rPr>
              <w:t xml:space="preserve"> which is applied within context of problem</w:t>
            </w:r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c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Translation: </w:t>
            </w:r>
            <w:r w:rsidRPr="007762EF">
              <w:rPr>
                <w:rFonts w:ascii="Times New Roman" w:eastAsia="Calibri" w:hAnsi="Times New Roman" w:cs="Times New Roman"/>
              </w:rPr>
              <w:t>trans</w:t>
            </w:r>
            <w:r>
              <w:rPr>
                <w:rFonts w:ascii="Times New Roman" w:eastAsia="Calibri" w:hAnsi="Times New Roman" w:cs="Times New Roman"/>
              </w:rPr>
              <w:t>lates between models</w:t>
            </w:r>
            <w:r w:rsidR="00B0058E">
              <w:rPr>
                <w:rFonts w:ascii="Times New Roman" w:eastAsia="Calibri" w:hAnsi="Times New Roman" w:cs="Times New Roman"/>
              </w:rPr>
              <w:t xml:space="preserve">; </w:t>
            </w:r>
            <w:r w:rsidR="00D84910">
              <w:rPr>
                <w:rFonts w:ascii="Times New Roman" w:eastAsia="Calibri" w:hAnsi="Times New Roman" w:cs="Times New Roman"/>
              </w:rPr>
              <w:t xml:space="preserve">challenges quantitative </w:t>
            </w:r>
            <w:r w:rsidR="00B0058E">
              <w:rPr>
                <w:rFonts w:ascii="Times New Roman" w:eastAsia="Calibri" w:hAnsi="Times New Roman" w:cs="Times New Roman"/>
              </w:rPr>
              <w:t>variation between models</w:t>
            </w:r>
            <w:r w:rsidR="00D84910">
              <w:rPr>
                <w:rFonts w:ascii="Times New Roman" w:eastAsia="Calibri" w:hAnsi="Times New Roman" w:cs="Times New Roman"/>
              </w:rPr>
              <w:t xml:space="preserve"> as estimates or due to measurement error</w:t>
            </w:r>
            <w:r w:rsidR="00B0058E">
              <w:rPr>
                <w:rFonts w:ascii="Times New Roman" w:eastAsia="Calibri" w:hAnsi="Times New Roman" w:cs="Times New Roman"/>
              </w:rPr>
              <w:t>; identifies best model representing a context</w:t>
            </w:r>
          </w:p>
          <w:p w:rsidR="00ED79B1" w:rsidRPr="00674219" w:rsidRDefault="00ED79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4d</w:t>
            </w:r>
            <w:r>
              <w:rPr>
                <w:rFonts w:ascii="Times New Roman" w:eastAsia="Calibri" w:hAnsi="Times New Roman" w:cs="Times New Roman"/>
              </w:rPr>
              <w:t xml:space="preserve"> Revision: revise models theoretically without data, evaluate competing models for possible combination (Schwarz) </w:t>
            </w:r>
          </w:p>
        </w:tc>
        <w:tc>
          <w:tcPr>
            <w:tcW w:w="3798" w:type="dxa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Create Model: </w:t>
            </w:r>
            <w:r w:rsidRPr="007762EF">
              <w:rPr>
                <w:rFonts w:ascii="Times New Roman" w:eastAsia="Calibri" w:hAnsi="Times New Roman" w:cs="Times New Roman"/>
              </w:rPr>
              <w:t xml:space="preserve">ability to create a model representing a context </w:t>
            </w:r>
            <w:r>
              <w:rPr>
                <w:rFonts w:ascii="Times New Roman" w:eastAsia="Calibri" w:hAnsi="Times New Roman" w:cs="Times New Roman"/>
              </w:rPr>
              <w:t xml:space="preserve">and </w:t>
            </w:r>
            <w:r w:rsidR="00FB2C8F">
              <w:rPr>
                <w:rFonts w:ascii="Times New Roman" w:eastAsia="Calibri" w:hAnsi="Times New Roman" w:cs="Times New Roman"/>
              </w:rPr>
              <w:t>apply it within context</w:t>
            </w:r>
            <w:r w:rsidR="005D6441">
              <w:rPr>
                <w:rFonts w:ascii="Times New Roman" w:eastAsia="Calibri" w:hAnsi="Times New Roman" w:cs="Times New Roman"/>
              </w:rPr>
              <w:t xml:space="preserve">; use variety of </w:t>
            </w:r>
            <w:r w:rsidR="00FB2C8F">
              <w:rPr>
                <w:rFonts w:ascii="Times New Roman" w:eastAsia="Calibri" w:hAnsi="Times New Roman" w:cs="Times New Roman"/>
              </w:rPr>
              <w:t xml:space="preserve">quantitative </w:t>
            </w:r>
            <w:r w:rsidR="005D6441">
              <w:rPr>
                <w:rFonts w:ascii="Times New Roman" w:eastAsia="Calibri" w:hAnsi="Times New Roman" w:cs="Times New Roman"/>
              </w:rPr>
              <w:t xml:space="preserve">methods to construct model including least squares, linearization, </w:t>
            </w:r>
            <w:r w:rsidR="005D6441" w:rsidRPr="007762EF">
              <w:rPr>
                <w:rFonts w:ascii="Times New Roman" w:eastAsia="Calibri" w:hAnsi="Times New Roman" w:cs="Times New Roman"/>
              </w:rPr>
              <w:t>normal distribution, logarithmic, logistic growth, multivariate, simulation models</w:t>
            </w:r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b</w:t>
            </w:r>
            <w:r w:rsidRPr="007762EF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Refine Model:</w:t>
            </w:r>
            <w:r w:rsidR="005D6441">
              <w:rPr>
                <w:rFonts w:ascii="Times New Roman" w:eastAsia="Calibri" w:hAnsi="Times New Roman" w:cs="Times New Roman"/>
              </w:rPr>
              <w:t xml:space="preserve"> extend model to new situation; </w:t>
            </w:r>
            <w:r w:rsidRPr="007762EF">
              <w:rPr>
                <w:rFonts w:ascii="Times New Roman" w:eastAsia="Calibri" w:hAnsi="Times New Roman" w:cs="Times New Roman"/>
              </w:rPr>
              <w:t xml:space="preserve">test and refine a model </w:t>
            </w:r>
            <w:r>
              <w:rPr>
                <w:rFonts w:ascii="Times New Roman" w:eastAsia="Calibri" w:hAnsi="Times New Roman" w:cs="Times New Roman"/>
              </w:rPr>
              <w:t xml:space="preserve">for internal consistency and coherence </w:t>
            </w:r>
            <w:r w:rsidRPr="007762EF">
              <w:rPr>
                <w:rFonts w:ascii="Times New Roman" w:eastAsia="Calibri" w:hAnsi="Times New Roman" w:cs="Times New Roman"/>
              </w:rPr>
              <w:t>to evaluate scientific evidence</w:t>
            </w:r>
            <w:r w:rsidR="00982C76">
              <w:rPr>
                <w:rFonts w:ascii="Times New Roman" w:eastAsia="Calibri" w:hAnsi="Times New Roman" w:cs="Times New Roman"/>
              </w:rPr>
              <w:t>,</w:t>
            </w:r>
            <w:r w:rsidRPr="007762EF">
              <w:rPr>
                <w:rFonts w:ascii="Times New Roman" w:eastAsia="Calibri" w:hAnsi="Times New Roman" w:cs="Times New Roman"/>
              </w:rPr>
              <w:t xml:space="preserve"> explanations</w:t>
            </w:r>
            <w:r w:rsidR="00982C76">
              <w:rPr>
                <w:rFonts w:ascii="Times New Roman" w:eastAsia="Calibri" w:hAnsi="Times New Roman" w:cs="Times New Roman"/>
              </w:rPr>
              <w:t xml:space="preserve">, and </w:t>
            </w:r>
            <w:r>
              <w:rPr>
                <w:rFonts w:ascii="Times New Roman" w:eastAsia="Calibri" w:hAnsi="Times New Roman" w:cs="Times New Roman"/>
              </w:rPr>
              <w:t xml:space="preserve"> results; </w:t>
            </w:r>
            <w:r w:rsidRPr="007762E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7762EF">
              <w:rPr>
                <w:rFonts w:ascii="Times New Roman" w:eastAsia="Calibri" w:hAnsi="Times New Roman" w:cs="Times New Roman"/>
              </w:rPr>
              <w:t>Duschl</w:t>
            </w:r>
            <w:proofErr w:type="spellEnd"/>
            <w:r w:rsidRPr="007762EF">
              <w:rPr>
                <w:rFonts w:ascii="Times New Roman" w:eastAsia="Calibri" w:hAnsi="Times New Roman" w:cs="Times New Roman"/>
              </w:rPr>
              <w:t>)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4c</w:t>
            </w:r>
            <w:r>
              <w:rPr>
                <w:rFonts w:ascii="Times New Roman" w:eastAsia="Calibri" w:hAnsi="Times New Roman" w:cs="Times New Roman"/>
              </w:rPr>
              <w:t xml:space="preserve"> Model Reasoning: construct and use models spontaneously to assist own thinking, predict behavior in real-world, generate new questions about phenomena (Schwarz)</w:t>
            </w:r>
          </w:p>
          <w:p w:rsidR="00ED79B1" w:rsidRPr="005C285A" w:rsidRDefault="00ED79B1" w:rsidP="00B346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B2C8F" w:rsidRPr="00627070">
              <w:rPr>
                <w:rFonts w:ascii="Times New Roman" w:eastAsia="Calibri" w:hAnsi="Times New Roman" w:cs="Times New Roman"/>
                <w:b/>
              </w:rPr>
              <w:t>4</w:t>
            </w:r>
            <w:r w:rsidR="00FB2C8F">
              <w:rPr>
                <w:rFonts w:ascii="Times New Roman" w:eastAsia="Calibri" w:hAnsi="Times New Roman" w:cs="Times New Roman"/>
                <w:b/>
              </w:rPr>
              <w:t>d</w:t>
            </w:r>
            <w:r w:rsidR="00FB2C8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Statistical: </w:t>
            </w:r>
            <w:r w:rsidRPr="00627070">
              <w:rPr>
                <w:rFonts w:ascii="Times New Roman" w:eastAsia="Calibri" w:hAnsi="Times New Roman" w:cs="Times New Roman"/>
              </w:rPr>
              <w:t>conduct</w:t>
            </w:r>
            <w:r w:rsidRPr="007762EF">
              <w:rPr>
                <w:rFonts w:ascii="Times New Roman" w:eastAsia="Calibri" w:hAnsi="Times New Roman" w:cs="Times New Roman"/>
              </w:rPr>
              <w:t xml:space="preserve"> statistical inference to test hypothesis (</w:t>
            </w:r>
            <w:proofErr w:type="spellStart"/>
            <w:r w:rsidRPr="007762EF">
              <w:rPr>
                <w:rFonts w:ascii="Times New Roman" w:eastAsia="Calibri" w:hAnsi="Times New Roman" w:cs="Times New Roman"/>
              </w:rPr>
              <w:t>Duschl</w:t>
            </w:r>
            <w:proofErr w:type="spellEnd"/>
            <w:r w:rsidRPr="007762E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34605" w:rsidRPr="007762EF" w:rsidTr="001A656B">
        <w:trPr>
          <w:trHeight w:val="4580"/>
        </w:trPr>
        <w:tc>
          <w:tcPr>
            <w:tcW w:w="0" w:type="auto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Level 3</w:t>
            </w:r>
          </w:p>
        </w:tc>
        <w:tc>
          <w:tcPr>
            <w:tcW w:w="4239" w:type="dxa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 xml:space="preserve">3a </w:t>
            </w:r>
            <w:r w:rsidRPr="007762EF">
              <w:rPr>
                <w:rFonts w:ascii="Times New Roman" w:eastAsia="Calibri" w:hAnsi="Times New Roman" w:cs="Times New Roman"/>
              </w:rPr>
              <w:t xml:space="preserve">Variation: </w:t>
            </w:r>
            <w:r>
              <w:rPr>
                <w:rFonts w:ascii="Times New Roman" w:eastAsia="Calibri" w:hAnsi="Times New Roman" w:cs="Times New Roman"/>
              </w:rPr>
              <w:t>recognizes correlation between two variables</w:t>
            </w:r>
            <w:r w:rsidR="00B47633">
              <w:rPr>
                <w:rFonts w:ascii="Times New Roman" w:eastAsia="Calibri" w:hAnsi="Times New Roman" w:cs="Times New Roman"/>
              </w:rPr>
              <w:t xml:space="preserve"> without assuming causation,</w:t>
            </w:r>
            <w:r>
              <w:rPr>
                <w:rFonts w:ascii="Times New Roman" w:eastAsia="Calibri" w:hAnsi="Times New Roman" w:cs="Times New Roman"/>
              </w:rPr>
              <w:t xml:space="preserve"> but provides a qualitative or isolated case account; lacks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covariation</w:t>
            </w:r>
            <w:proofErr w:type="spellEnd"/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 xml:space="preserve">3b </w:t>
            </w:r>
            <w:r>
              <w:rPr>
                <w:rFonts w:ascii="Times New Roman" w:eastAsia="Calibri" w:hAnsi="Times New Roman" w:cs="Times New Roman"/>
              </w:rPr>
              <w:t xml:space="preserve">Quantitative Literacy: manipulates quantities to discover relationships; 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 w:rsidR="00F56AF5">
              <w:rPr>
                <w:rFonts w:ascii="Times New Roman" w:eastAsia="Calibri" w:hAnsi="Times New Roman" w:cs="Times New Roman"/>
              </w:rPr>
              <w:t xml:space="preserve">applies </w:t>
            </w:r>
            <w:r w:rsidRPr="007762EF">
              <w:rPr>
                <w:rFonts w:ascii="Times New Roman" w:eastAsia="Calibri" w:hAnsi="Times New Roman" w:cs="Times New Roman"/>
              </w:rPr>
              <w:t xml:space="preserve">measure, numeracy, </w:t>
            </w:r>
            <w:r w:rsidR="00F56AF5">
              <w:rPr>
                <w:rFonts w:ascii="Times New Roman" w:eastAsia="Calibri" w:hAnsi="Times New Roman" w:cs="Times New Roman"/>
              </w:rPr>
              <w:t>proportions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F56AF5">
              <w:rPr>
                <w:rFonts w:ascii="Times New Roman" w:eastAsia="Calibri" w:hAnsi="Times New Roman" w:cs="Times New Roman"/>
              </w:rPr>
              <w:t xml:space="preserve">descriptive </w:t>
            </w:r>
            <w:r>
              <w:rPr>
                <w:rFonts w:ascii="Times New Roman" w:eastAsia="Calibri" w:hAnsi="Times New Roman" w:cs="Times New Roman"/>
              </w:rPr>
              <w:t>statistic</w:t>
            </w:r>
            <w:r w:rsidR="00F56AF5">
              <w:rPr>
                <w:rFonts w:ascii="Times New Roman" w:eastAsia="Calibri" w:hAnsi="Times New Roman" w:cs="Times New Roman"/>
              </w:rPr>
              <w:t>s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3c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Context: </w:t>
            </w:r>
            <w:r w:rsidRPr="007762EF">
              <w:rPr>
                <w:rFonts w:ascii="Times New Roman" w:eastAsia="Calibri" w:hAnsi="Times New Roman" w:cs="Times New Roman"/>
              </w:rPr>
              <w:t xml:space="preserve">display confidence with </w:t>
            </w:r>
            <w:r>
              <w:rPr>
                <w:rFonts w:ascii="Times New Roman" w:eastAsia="Calibri" w:hAnsi="Times New Roman" w:cs="Times New Roman"/>
              </w:rPr>
              <w:t>and</w:t>
            </w:r>
            <w:r w:rsidRPr="007762EF">
              <w:rPr>
                <w:rFonts w:ascii="Times New Roman" w:eastAsia="Calibri" w:hAnsi="Times New Roman" w:cs="Times New Roman"/>
              </w:rPr>
              <w:t xml:space="preserve"> cultural appreciation of mathematics</w:t>
            </w:r>
            <w:r>
              <w:rPr>
                <w:rFonts w:ascii="Times New Roman" w:eastAsia="Calibri" w:hAnsi="Times New Roman" w:cs="Times New Roman"/>
              </w:rPr>
              <w:t xml:space="preserve"> within context;</w:t>
            </w:r>
            <w:r w:rsidRPr="007762EF">
              <w:rPr>
                <w:rFonts w:ascii="Times New Roman" w:eastAsia="Calibri" w:hAnsi="Times New Roman" w:cs="Times New Roman"/>
              </w:rPr>
              <w:t xml:space="preserve"> practical computation skills</w:t>
            </w:r>
            <w:r w:rsidR="002C2D22">
              <w:rPr>
                <w:rFonts w:ascii="Times New Roman" w:eastAsia="Calibri" w:hAnsi="Times New Roman" w:cs="Times New Roman"/>
              </w:rPr>
              <w:t xml:space="preserve"> within context</w:t>
            </w:r>
            <w:r w:rsidRPr="007762EF">
              <w:rPr>
                <w:rFonts w:ascii="Times New Roman" w:eastAsia="Calibri" w:hAnsi="Times New Roman" w:cs="Times New Roman"/>
              </w:rPr>
              <w:t xml:space="preserve"> (Steen)</w:t>
            </w:r>
            <w:r w:rsidR="00F56AF5">
              <w:rPr>
                <w:rFonts w:ascii="Times New Roman" w:eastAsia="Calibri" w:hAnsi="Times New Roman" w:cs="Times New Roman"/>
              </w:rPr>
              <w:t xml:space="preserve">; lacks </w:t>
            </w:r>
            <w:proofErr w:type="spellStart"/>
            <w:r w:rsidR="00F56AF5">
              <w:rPr>
                <w:rFonts w:ascii="Times New Roman" w:eastAsia="Calibri" w:hAnsi="Times New Roman" w:cs="Times New Roman"/>
              </w:rPr>
              <w:t>situative</w:t>
            </w:r>
            <w:proofErr w:type="spellEnd"/>
            <w:r w:rsidR="00F56AF5">
              <w:rPr>
                <w:rFonts w:ascii="Times New Roman" w:eastAsia="Calibri" w:hAnsi="Times New Roman" w:cs="Times New Roman"/>
              </w:rPr>
              <w:t xml:space="preserve"> view</w:t>
            </w:r>
          </w:p>
          <w:p w:rsidR="00ED79B1" w:rsidRPr="005E072E" w:rsidRDefault="00C726DF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D79B1">
              <w:rPr>
                <w:rFonts w:ascii="Times New Roman" w:eastAsia="Calibri" w:hAnsi="Times New Roman" w:cs="Times New Roman"/>
              </w:rPr>
              <w:t>Variable</w:t>
            </w:r>
            <w:r w:rsidR="00B34605">
              <w:rPr>
                <w:rFonts w:ascii="Times New Roman" w:eastAsia="Calibri" w:hAnsi="Times New Roman" w:cs="Times New Roman"/>
              </w:rPr>
              <w:t xml:space="preserve">: </w:t>
            </w:r>
            <w:r w:rsidR="0092481A">
              <w:rPr>
                <w:rFonts w:ascii="Times New Roman" w:eastAsia="Calibri" w:hAnsi="Times New Roman" w:cs="Times New Roman"/>
              </w:rPr>
              <w:t xml:space="preserve">object within context is </w:t>
            </w:r>
            <w:r w:rsidR="00ED79B1">
              <w:rPr>
                <w:rFonts w:ascii="Times New Roman" w:eastAsia="Calibri" w:hAnsi="Times New Roman" w:cs="Times New Roman"/>
              </w:rPr>
              <w:t xml:space="preserve"> </w:t>
            </w:r>
            <w:r w:rsidR="00ED79B1" w:rsidRPr="007762EF">
              <w:rPr>
                <w:rFonts w:ascii="Times New Roman" w:eastAsia="Calibri" w:hAnsi="Times New Roman" w:cs="Times New Roman"/>
              </w:rPr>
              <w:t>conceptualized so that the object has attributes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92481A">
              <w:rPr>
                <w:rFonts w:ascii="Times New Roman" w:eastAsia="Calibri" w:hAnsi="Times New Roman" w:cs="Times New Roman"/>
              </w:rPr>
              <w:t xml:space="preserve">but </w:t>
            </w:r>
            <w:r>
              <w:rPr>
                <w:rFonts w:ascii="Times New Roman" w:eastAsia="Calibri" w:hAnsi="Times New Roman" w:cs="Times New Roman"/>
              </w:rPr>
              <w:t xml:space="preserve">weak measure </w:t>
            </w:r>
            <w:r w:rsidR="00ED79B1">
              <w:rPr>
                <w:rFonts w:ascii="Times New Roman" w:eastAsia="Calibri" w:hAnsi="Times New Roman" w:cs="Times New Roman"/>
              </w:rPr>
              <w:t xml:space="preserve">(Thompson); </w:t>
            </w:r>
            <w:r>
              <w:rPr>
                <w:rFonts w:ascii="Times New Roman" w:eastAsia="Calibri" w:hAnsi="Times New Roman" w:cs="Times New Roman"/>
              </w:rPr>
              <w:t>capacity to communicate qualitative account of solution, decision,</w:t>
            </w:r>
            <w:r w:rsidR="00316AC9">
              <w:rPr>
                <w:rFonts w:ascii="Times New Roman" w:eastAsia="Calibri" w:hAnsi="Times New Roman" w:cs="Times New Roman"/>
              </w:rPr>
              <w:t xml:space="preserve"> course of action within context,</w:t>
            </w:r>
            <w:r w:rsidR="0092481A">
              <w:rPr>
                <w:rFonts w:ascii="Times New Roman" w:eastAsia="Calibri" w:hAnsi="Times New Roman" w:cs="Times New Roman"/>
              </w:rPr>
              <w:t xml:space="preserve"> but</w:t>
            </w:r>
            <w:r w:rsidR="00316AC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weak quantitative account</w:t>
            </w:r>
            <w:r w:rsidDel="00C726D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7762EF">
              <w:rPr>
                <w:rFonts w:ascii="Times New Roman" w:eastAsia="Calibri" w:hAnsi="Times New Roman" w:cs="Times New Roman"/>
                <w:b/>
              </w:rPr>
              <w:t xml:space="preserve">a </w:t>
            </w:r>
            <w:r>
              <w:rPr>
                <w:rFonts w:ascii="Times New Roman" w:eastAsia="Calibri" w:hAnsi="Times New Roman" w:cs="Times New Roman"/>
              </w:rPr>
              <w:t>Trends:</w:t>
            </w:r>
            <w:r w:rsidR="009A5425">
              <w:rPr>
                <w:rFonts w:ascii="Times New Roman" w:eastAsia="Calibri" w:hAnsi="Times New Roman" w:cs="Times New Roman"/>
              </w:rPr>
              <w:t xml:space="preserve"> recognize difference between</w:t>
            </w:r>
            <w:r w:rsidRPr="007762EF">
              <w:rPr>
                <w:rFonts w:ascii="Times New Roman" w:eastAsia="Calibri" w:hAnsi="Times New Roman" w:cs="Times New Roman"/>
              </w:rPr>
              <w:t xml:space="preserve"> linear vs. curvilinear growth</w:t>
            </w:r>
            <w:r w:rsidR="009A5425">
              <w:rPr>
                <w:rFonts w:ascii="Times New Roman" w:eastAsia="Calibri" w:hAnsi="Times New Roman" w:cs="Times New Roman"/>
              </w:rPr>
              <w:t>; discuss both variables, providing a quantitative account</w:t>
            </w:r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3b</w:t>
            </w:r>
            <w:r w:rsidRPr="007762E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Predictions: </w:t>
            </w:r>
            <w:r w:rsidR="008F1A46">
              <w:rPr>
                <w:rFonts w:ascii="Times New Roman" w:eastAsia="Calibri" w:hAnsi="Times New Roman" w:cs="Times New Roman"/>
              </w:rPr>
              <w:t>makes predictions based on two variables, but relies on qualitative account</w:t>
            </w:r>
            <w:r w:rsidR="009A5425">
              <w:rPr>
                <w:rFonts w:ascii="Times New Roman" w:eastAsia="Calibri" w:hAnsi="Times New Roman" w:cs="Times New Roman"/>
              </w:rPr>
              <w:t xml:space="preserve">; uses correlation but not </w:t>
            </w:r>
            <w:proofErr w:type="spellStart"/>
            <w:r w:rsidR="009A5425">
              <w:rPr>
                <w:rFonts w:ascii="Times New Roman" w:eastAsia="Calibri" w:hAnsi="Times New Roman" w:cs="Times New Roman"/>
              </w:rPr>
              <w:t>covariation</w:t>
            </w:r>
            <w:proofErr w:type="spellEnd"/>
            <w:r w:rsidR="009A5425">
              <w:rPr>
                <w:rFonts w:ascii="Times New Roman" w:eastAsia="Calibri" w:hAnsi="Times New Roman" w:cs="Times New Roman"/>
              </w:rPr>
              <w:t>.</w:t>
            </w:r>
          </w:p>
          <w:p w:rsidR="00E24FA5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3c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Translation: </w:t>
            </w:r>
            <w:r w:rsidRPr="007762EF">
              <w:rPr>
                <w:rFonts w:ascii="Times New Roman" w:eastAsia="Calibri" w:hAnsi="Times New Roman" w:cs="Times New Roman"/>
              </w:rPr>
              <w:t xml:space="preserve">attempts to translate between models but </w:t>
            </w:r>
            <w:r w:rsidR="008F1A46">
              <w:rPr>
                <w:rFonts w:ascii="Times New Roman" w:eastAsia="Calibri" w:hAnsi="Times New Roman" w:cs="Times New Roman"/>
              </w:rPr>
              <w:t>struggles with comparison of quantitative elements; questions quantitative differences between models but provides erroneous qualitative accounts for differences</w:t>
            </w:r>
          </w:p>
          <w:p w:rsidR="00ED79B1" w:rsidRPr="001D272F" w:rsidRDefault="00ED79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3d</w:t>
            </w:r>
            <w:r>
              <w:rPr>
                <w:rFonts w:ascii="Times New Roman" w:eastAsia="Calibri" w:hAnsi="Times New Roman" w:cs="Times New Roman"/>
              </w:rPr>
              <w:t xml:space="preserve"> Revision: revise model to better fit evidence and improve explanatory power (Schwarz)</w:t>
            </w:r>
          </w:p>
        </w:tc>
        <w:tc>
          <w:tcPr>
            <w:tcW w:w="3798" w:type="dxa"/>
            <w:shd w:val="clear" w:color="auto" w:fill="auto"/>
          </w:tcPr>
          <w:p w:rsidR="00ED79B1" w:rsidRPr="00D90562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 xml:space="preserve">3a </w:t>
            </w:r>
            <w:r>
              <w:rPr>
                <w:rFonts w:ascii="Times New Roman" w:eastAsia="Calibri" w:hAnsi="Times New Roman" w:cs="Times New Roman"/>
              </w:rPr>
              <w:t xml:space="preserve">Create Model: </w:t>
            </w:r>
            <w:r w:rsidRPr="007762EF">
              <w:rPr>
                <w:rFonts w:ascii="Times New Roman" w:eastAsia="Calibri" w:hAnsi="Times New Roman" w:cs="Times New Roman"/>
              </w:rPr>
              <w:t>create model</w:t>
            </w:r>
            <w:r>
              <w:rPr>
                <w:rFonts w:ascii="Times New Roman" w:eastAsia="Calibri" w:hAnsi="Times New Roman" w:cs="Times New Roman"/>
              </w:rPr>
              <w:t xml:space="preserve">s for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covariation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situations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that lack quantitative accounts; </w:t>
            </w:r>
            <w:r w:rsidR="005D6441">
              <w:rPr>
                <w:rFonts w:ascii="Times New Roman" w:eastAsia="Calibri" w:hAnsi="Times New Roman" w:cs="Times New Roman"/>
              </w:rPr>
              <w:t xml:space="preserve">struggle </w:t>
            </w:r>
            <w:r>
              <w:rPr>
                <w:rFonts w:ascii="Times New Roman" w:eastAsia="Calibri" w:hAnsi="Times New Roman" w:cs="Times New Roman"/>
              </w:rPr>
              <w:t xml:space="preserve">to </w:t>
            </w:r>
            <w:r w:rsidR="00FB2C8F">
              <w:rPr>
                <w:rFonts w:ascii="Times New Roman" w:eastAsia="Calibri" w:hAnsi="Times New Roman" w:cs="Times New Roman"/>
              </w:rPr>
              <w:t>apply model within context</w:t>
            </w:r>
            <w:r w:rsidR="000D546A">
              <w:rPr>
                <w:rFonts w:ascii="Times New Roman" w:eastAsia="Calibri" w:hAnsi="Times New Roman" w:cs="Times New Roman"/>
              </w:rPr>
              <w:t xml:space="preserve"> or provide quantitative account</w:t>
            </w:r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3b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Refine Model: </w:t>
            </w:r>
            <w:r w:rsidR="00FB2C8F">
              <w:rPr>
                <w:rFonts w:ascii="Times New Roman" w:eastAsia="Calibri" w:hAnsi="Times New Roman" w:cs="Times New Roman"/>
              </w:rPr>
              <w:t>extend model based on supposition about data; do not fully verify fit to new situation</w:t>
            </w:r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3c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Model Reasoning: construct and use multiple models to explain phenomena, view models as tools supporting thinking, consider alternatives in constructing models (Schwarz)</w:t>
            </w:r>
          </w:p>
          <w:p w:rsidR="00ED79B1" w:rsidRPr="00515F6F" w:rsidRDefault="00FB2C8F" w:rsidP="00FB2C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D79B1">
              <w:rPr>
                <w:rFonts w:ascii="Times New Roman" w:eastAsia="Calibri" w:hAnsi="Times New Roman" w:cs="Times New Roman"/>
              </w:rPr>
              <w:t>Statistical: use descriptive statistics for central tendency and variation; make informal comparisons to address hypothesis</w:t>
            </w:r>
          </w:p>
        </w:tc>
      </w:tr>
      <w:tr w:rsidR="00B34605" w:rsidRPr="007762EF" w:rsidTr="001A656B">
        <w:trPr>
          <w:trHeight w:val="260"/>
        </w:trPr>
        <w:tc>
          <w:tcPr>
            <w:tcW w:w="0" w:type="auto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Level 2</w:t>
            </w:r>
          </w:p>
        </w:tc>
        <w:tc>
          <w:tcPr>
            <w:tcW w:w="4239" w:type="dxa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7762EF">
              <w:rPr>
                <w:rFonts w:ascii="Times New Roman" w:eastAsia="Calibri" w:hAnsi="Times New Roman" w:cs="Times New Roman"/>
                <w:b/>
              </w:rPr>
              <w:t xml:space="preserve">a </w:t>
            </w:r>
            <w:r w:rsidRPr="007762EF">
              <w:rPr>
                <w:rFonts w:ascii="Times New Roman" w:eastAsia="Calibri" w:hAnsi="Times New Roman" w:cs="Times New Roman"/>
              </w:rPr>
              <w:t xml:space="preserve">Variation: </w:t>
            </w:r>
            <w:r>
              <w:rPr>
                <w:rFonts w:ascii="Times New Roman" w:eastAsia="Calibri" w:hAnsi="Times New Roman" w:cs="Times New Roman"/>
              </w:rPr>
              <w:t xml:space="preserve">sees </w:t>
            </w:r>
            <w:r w:rsidR="00B47633">
              <w:rPr>
                <w:rFonts w:ascii="Times New Roman" w:eastAsia="Calibri" w:hAnsi="Times New Roman" w:cs="Times New Roman"/>
              </w:rPr>
              <w:t xml:space="preserve">dependence </w:t>
            </w:r>
            <w:r>
              <w:rPr>
                <w:rFonts w:ascii="Times New Roman" w:eastAsia="Calibri" w:hAnsi="Times New Roman" w:cs="Times New Roman"/>
              </w:rPr>
              <w:t>in relationship between two variables, provides only a qualitative account; lacks correlation</w:t>
            </w:r>
            <w:r w:rsidR="00B47633">
              <w:rPr>
                <w:rFonts w:ascii="Times New Roman" w:eastAsia="Calibri" w:hAnsi="Times New Roman" w:cs="Times New Roman"/>
              </w:rPr>
              <w:t xml:space="preserve">, erroneously assumes causation 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7762EF">
              <w:rPr>
                <w:rFonts w:ascii="Times New Roman" w:eastAsia="Calibri" w:hAnsi="Times New Roman" w:cs="Times New Roman"/>
                <w:b/>
              </w:rPr>
              <w:t xml:space="preserve">b </w:t>
            </w:r>
            <w:r>
              <w:rPr>
                <w:rFonts w:ascii="Times New Roman" w:eastAsia="Calibri" w:hAnsi="Times New Roman" w:cs="Times New Roman"/>
              </w:rPr>
              <w:t xml:space="preserve">Quantitative Literacy: poor </w:t>
            </w:r>
            <w:r w:rsidR="00F56AF5">
              <w:rPr>
                <w:rFonts w:ascii="Times New Roman" w:eastAsia="Calibri" w:hAnsi="Times New Roman" w:cs="Times New Roman"/>
              </w:rPr>
              <w:t xml:space="preserve">arithmetic ability </w:t>
            </w:r>
            <w:r>
              <w:rPr>
                <w:rFonts w:ascii="Times New Roman" w:eastAsia="Calibri" w:hAnsi="Times New Roman" w:cs="Times New Roman"/>
              </w:rPr>
              <w:t>interferes with manipulation of variables; struggle to compare or operate with variables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7762EF">
              <w:rPr>
                <w:rFonts w:ascii="Times New Roman" w:eastAsia="Calibri" w:hAnsi="Times New Roman" w:cs="Times New Roman"/>
                <w:b/>
              </w:rPr>
              <w:t>c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Context: lack </w:t>
            </w:r>
            <w:r w:rsidRPr="007762EF">
              <w:rPr>
                <w:rFonts w:ascii="Times New Roman" w:eastAsia="Calibri" w:hAnsi="Times New Roman" w:cs="Times New Roman"/>
              </w:rPr>
              <w:t xml:space="preserve">confidence with </w:t>
            </w:r>
            <w:r>
              <w:rPr>
                <w:rFonts w:ascii="Times New Roman" w:eastAsia="Calibri" w:hAnsi="Times New Roman" w:cs="Times New Roman"/>
              </w:rPr>
              <w:t>or</w:t>
            </w:r>
            <w:r w:rsidRPr="007762EF">
              <w:rPr>
                <w:rFonts w:ascii="Times New Roman" w:eastAsia="Calibri" w:hAnsi="Times New Roman" w:cs="Times New Roman"/>
              </w:rPr>
              <w:t xml:space="preserve"> cultural appreciation of math</w:t>
            </w:r>
            <w:r>
              <w:rPr>
                <w:rFonts w:ascii="Times New Roman" w:eastAsia="Calibri" w:hAnsi="Times New Roman" w:cs="Times New Roman"/>
              </w:rPr>
              <w:t xml:space="preserve"> within context;</w:t>
            </w:r>
            <w:r w:rsidRPr="007762EF">
              <w:rPr>
                <w:rFonts w:ascii="Times New Roman" w:eastAsia="Calibri" w:hAnsi="Times New Roman" w:cs="Times New Roman"/>
              </w:rPr>
              <w:t xml:space="preserve"> practical computation</w:t>
            </w:r>
            <w:r w:rsidR="00F56AF5">
              <w:rPr>
                <w:rFonts w:ascii="Times New Roman" w:eastAsia="Calibri" w:hAnsi="Times New Roman" w:cs="Times New Roman"/>
              </w:rPr>
              <w:t xml:space="preserve"> skills are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not related to context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79B1" w:rsidRPr="005E072E" w:rsidRDefault="00C726DF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d</w:t>
            </w:r>
            <w:r w:rsidRPr="007762E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D79B1">
              <w:rPr>
                <w:rFonts w:ascii="Times New Roman" w:eastAsia="Calibri" w:hAnsi="Times New Roman" w:cs="Times New Roman"/>
              </w:rPr>
              <w:t xml:space="preserve">Variable: </w:t>
            </w:r>
            <w:r w:rsidR="00ED79B1" w:rsidRPr="007762EF">
              <w:rPr>
                <w:rFonts w:ascii="Times New Roman" w:eastAsia="Calibri" w:hAnsi="Times New Roman" w:cs="Times New Roman"/>
              </w:rPr>
              <w:t xml:space="preserve">object within context is identified, </w:t>
            </w:r>
            <w:r w:rsidR="00ED79B1">
              <w:rPr>
                <w:rFonts w:ascii="Times New Roman" w:eastAsia="Calibri" w:hAnsi="Times New Roman" w:cs="Times New Roman"/>
              </w:rPr>
              <w:t>but not fully</w:t>
            </w:r>
            <w:r w:rsidR="00ED79B1" w:rsidRPr="007762EF">
              <w:rPr>
                <w:rFonts w:ascii="Times New Roman" w:eastAsia="Calibri" w:hAnsi="Times New Roman" w:cs="Times New Roman"/>
              </w:rPr>
              <w:t xml:space="preserve"> conceptualized </w:t>
            </w:r>
            <w:r w:rsidR="00ED79B1">
              <w:rPr>
                <w:rFonts w:ascii="Times New Roman" w:eastAsia="Calibri" w:hAnsi="Times New Roman" w:cs="Times New Roman"/>
              </w:rPr>
              <w:t xml:space="preserve">with </w:t>
            </w:r>
            <w:r w:rsidR="00ED79B1" w:rsidRPr="007762EF">
              <w:rPr>
                <w:rFonts w:ascii="Times New Roman" w:eastAsia="Calibri" w:hAnsi="Times New Roman" w:cs="Times New Roman"/>
              </w:rPr>
              <w:t>attributes that are measurable</w:t>
            </w:r>
            <w:r w:rsidR="00ED79B1">
              <w:rPr>
                <w:rFonts w:ascii="Times New Roman" w:eastAsia="Calibri" w:hAnsi="Times New Roman" w:cs="Times New Roman"/>
              </w:rPr>
              <w:t xml:space="preserve">; </w:t>
            </w:r>
            <w:r>
              <w:rPr>
                <w:rFonts w:ascii="Times New Roman" w:eastAsia="Calibri" w:hAnsi="Times New Roman" w:cs="Times New Roman"/>
              </w:rPr>
              <w:t>fails to communicate solution, decision, course of action within context; qualitative account without quantitative elements</w:t>
            </w:r>
            <w:r w:rsidR="00B34605">
              <w:rPr>
                <w:rFonts w:ascii="Times New Roman" w:eastAsia="Calibri" w:hAnsi="Times New Roman" w:cs="Times New Roman"/>
              </w:rPr>
              <w:t xml:space="preserve"> </w:t>
            </w:r>
            <w:r w:rsidR="00ED79B1" w:rsidRPr="007762EF">
              <w:rPr>
                <w:rFonts w:ascii="Times New Roman" w:eastAsia="Calibri" w:hAnsi="Times New Roman" w:cs="Times New Roman"/>
              </w:rPr>
              <w:t>(Thompson)</w:t>
            </w:r>
          </w:p>
        </w:tc>
        <w:tc>
          <w:tcPr>
            <w:tcW w:w="3510" w:type="dxa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 xml:space="preserve">2a </w:t>
            </w:r>
            <w:r>
              <w:rPr>
                <w:rFonts w:ascii="Times New Roman" w:eastAsia="Calibri" w:hAnsi="Times New Roman" w:cs="Times New Roman"/>
              </w:rPr>
              <w:t xml:space="preserve">Trends: </w:t>
            </w:r>
            <w:r w:rsidRPr="007762EF">
              <w:rPr>
                <w:rFonts w:ascii="Times New Roman" w:eastAsia="Calibri" w:hAnsi="Times New Roman" w:cs="Times New Roman"/>
              </w:rPr>
              <w:t>identify and explain single case in  model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7762EF">
              <w:rPr>
                <w:rFonts w:ascii="Times New Roman" w:eastAsia="Calibri" w:hAnsi="Times New Roman" w:cs="Times New Roman"/>
              </w:rPr>
              <w:t xml:space="preserve">recognize increasing/ decreasing trends </w:t>
            </w:r>
            <w:r w:rsidR="009A5425">
              <w:rPr>
                <w:rFonts w:ascii="Times New Roman" w:eastAsia="Calibri" w:hAnsi="Times New Roman" w:cs="Times New Roman"/>
              </w:rPr>
              <w:t xml:space="preserve"> but rely on qualitative account or change in only one variable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2b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Predictions: </w:t>
            </w:r>
            <w:r w:rsidRPr="007762EF">
              <w:rPr>
                <w:rFonts w:ascii="Times New Roman" w:eastAsia="Calibri" w:hAnsi="Times New Roman" w:cs="Times New Roman"/>
              </w:rPr>
              <w:t>makes predictions</w:t>
            </w:r>
            <w:r>
              <w:rPr>
                <w:rFonts w:ascii="Times New Roman" w:eastAsia="Calibri" w:hAnsi="Times New Roman" w:cs="Times New Roman"/>
              </w:rPr>
              <w:t xml:space="preserve"> for models </w:t>
            </w:r>
            <w:r w:rsidR="008F1A46">
              <w:rPr>
                <w:rFonts w:ascii="Times New Roman" w:eastAsia="Calibri" w:hAnsi="Times New Roman" w:cs="Times New Roman"/>
              </w:rPr>
              <w:t xml:space="preserve">based on only </w:t>
            </w:r>
            <w:r>
              <w:rPr>
                <w:rFonts w:ascii="Times New Roman" w:eastAsia="Calibri" w:hAnsi="Times New Roman" w:cs="Times New Roman"/>
              </w:rPr>
              <w:t>one variable</w:t>
            </w:r>
            <w:r w:rsidR="008F1A46">
              <w:rPr>
                <w:rFonts w:ascii="Times New Roman" w:eastAsia="Calibri" w:hAnsi="Times New Roman" w:cs="Times New Roman"/>
              </w:rPr>
              <w:t>,</w:t>
            </w:r>
            <w:r w:rsidRPr="007762EF">
              <w:rPr>
                <w:rFonts w:ascii="Times New Roman" w:eastAsia="Calibri" w:hAnsi="Times New Roman" w:cs="Times New Roman"/>
              </w:rPr>
              <w:t xml:space="preserve">  provides only qualitative arguments</w:t>
            </w:r>
            <w:r w:rsidR="008F1A46">
              <w:rPr>
                <w:rFonts w:ascii="Times New Roman" w:eastAsia="Calibri" w:hAnsi="Times New Roman" w:cs="Times New Roman"/>
              </w:rPr>
              <w:t xml:space="preserve"> supporting prediction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2c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Translation: indicate preference for one model over another but do not translate between models</w:t>
            </w:r>
            <w:r w:rsidR="00607FEA">
              <w:rPr>
                <w:rFonts w:ascii="Times New Roman" w:eastAsia="Calibri" w:hAnsi="Times New Roman" w:cs="Times New Roman"/>
              </w:rPr>
              <w:t xml:space="preserve"> </w:t>
            </w:r>
            <w:r w:rsidR="00B0058E">
              <w:rPr>
                <w:rFonts w:ascii="Times New Roman" w:eastAsia="Calibri" w:hAnsi="Times New Roman" w:cs="Times New Roman"/>
              </w:rPr>
              <w:t>; acknowledge quantitative differences in models but do not compare</w:t>
            </w:r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2d</w:t>
            </w:r>
            <w:r>
              <w:rPr>
                <w:rFonts w:ascii="Times New Roman" w:eastAsia="Calibri" w:hAnsi="Times New Roman" w:cs="Times New Roman"/>
              </w:rPr>
              <w:t xml:space="preserve"> Revision: revise model based on authority rather than evidence, modify to improve clarity not explanatory power (Schwarz)</w:t>
            </w:r>
          </w:p>
        </w:tc>
        <w:tc>
          <w:tcPr>
            <w:tcW w:w="3798" w:type="dxa"/>
            <w:shd w:val="clear" w:color="auto" w:fill="auto"/>
          </w:tcPr>
          <w:p w:rsidR="007E1F1C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7762EF">
              <w:rPr>
                <w:rFonts w:ascii="Times New Roman" w:eastAsia="Calibri" w:hAnsi="Times New Roman" w:cs="Times New Roman"/>
                <w:b/>
              </w:rPr>
              <w:t xml:space="preserve">a </w:t>
            </w:r>
            <w:r>
              <w:rPr>
                <w:rFonts w:ascii="Times New Roman" w:eastAsia="Calibri" w:hAnsi="Times New Roman" w:cs="Times New Roman"/>
              </w:rPr>
              <w:t xml:space="preserve">Create Model: </w:t>
            </w:r>
            <w:r w:rsidR="000D546A">
              <w:rPr>
                <w:rFonts w:ascii="Times New Roman" w:eastAsia="Calibri" w:hAnsi="Times New Roman" w:cs="Times New Roman"/>
              </w:rPr>
              <w:t>constructs a table or data plot to organize two dimensional data ;</w:t>
            </w:r>
            <w:r>
              <w:rPr>
                <w:rFonts w:ascii="Times New Roman" w:eastAsia="Calibri" w:hAnsi="Times New Roman" w:cs="Times New Roman"/>
              </w:rPr>
              <w:t>c</w:t>
            </w:r>
            <w:r w:rsidRPr="007762EF">
              <w:rPr>
                <w:rFonts w:ascii="Times New Roman" w:eastAsia="Calibri" w:hAnsi="Times New Roman" w:cs="Times New Roman"/>
              </w:rPr>
              <w:t>reate visual models to represent single variable data, such as statistical displays (pie charts, histograms)</w:t>
            </w:r>
            <w:r w:rsidR="00FB2C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7762EF">
              <w:rPr>
                <w:rFonts w:ascii="Times New Roman" w:eastAsia="Calibri" w:hAnsi="Times New Roman" w:cs="Times New Roman"/>
                <w:b/>
              </w:rPr>
              <w:t>b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Refine Model: </w:t>
            </w:r>
            <w:r w:rsidRPr="007762EF">
              <w:rPr>
                <w:rFonts w:ascii="Times New Roman" w:eastAsia="Calibri" w:hAnsi="Times New Roman" w:cs="Times New Roman"/>
              </w:rPr>
              <w:t>extends a given model to account for dynamic change</w:t>
            </w:r>
            <w:r w:rsidR="00FB2C8F">
              <w:rPr>
                <w:rFonts w:ascii="Times New Roman" w:eastAsia="Calibri" w:hAnsi="Times New Roman" w:cs="Times New Roman"/>
              </w:rPr>
              <w:t xml:space="preserve"> in model parameters; </w:t>
            </w:r>
            <w:r w:rsidRPr="007762EF">
              <w:rPr>
                <w:rFonts w:ascii="Times New Roman" w:eastAsia="Calibri" w:hAnsi="Times New Roman" w:cs="Times New Roman"/>
              </w:rPr>
              <w:t xml:space="preserve"> provides only a qualitative account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7762EF">
              <w:rPr>
                <w:rFonts w:ascii="Times New Roman" w:eastAsia="Calibri" w:hAnsi="Times New Roman" w:cs="Times New Roman"/>
                <w:b/>
              </w:rPr>
              <w:t>c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Model Reasoning: construct and use model to explain phenomena, means of communication rather than support for own thinking (Schwarz)</w:t>
            </w:r>
          </w:p>
          <w:p w:rsidR="00ED79B1" w:rsidRPr="00515F6F" w:rsidRDefault="000D546A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D79B1">
              <w:rPr>
                <w:rFonts w:ascii="Times New Roman" w:eastAsia="Calibri" w:hAnsi="Times New Roman" w:cs="Times New Roman"/>
              </w:rPr>
              <w:t>Statistical: calculates descriptive statistics for central tendency and variation but does not use to make informal comparisons to address hypothesis</w:t>
            </w:r>
          </w:p>
        </w:tc>
      </w:tr>
      <w:tr w:rsidR="00B34605" w:rsidRPr="007762EF" w:rsidTr="001A656B">
        <w:trPr>
          <w:trHeight w:val="1200"/>
        </w:trPr>
        <w:tc>
          <w:tcPr>
            <w:tcW w:w="0" w:type="auto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Level 1 (Lower Anchor)</w:t>
            </w:r>
          </w:p>
        </w:tc>
        <w:tc>
          <w:tcPr>
            <w:tcW w:w="4239" w:type="dxa"/>
            <w:shd w:val="clear" w:color="auto" w:fill="auto"/>
          </w:tcPr>
          <w:p w:rsidR="00ED79B1" w:rsidRPr="007762EF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7762EF">
              <w:rPr>
                <w:rFonts w:ascii="Times New Roman" w:eastAsia="Calibri" w:hAnsi="Times New Roman" w:cs="Times New Roman"/>
                <w:b/>
              </w:rPr>
              <w:t xml:space="preserve">a </w:t>
            </w:r>
            <w:r w:rsidRPr="007762EF">
              <w:rPr>
                <w:rFonts w:ascii="Times New Roman" w:eastAsia="Calibri" w:hAnsi="Times New Roman" w:cs="Times New Roman"/>
              </w:rPr>
              <w:t xml:space="preserve">Variation: </w:t>
            </w:r>
            <w:r>
              <w:rPr>
                <w:rFonts w:ascii="Times New Roman" w:eastAsia="Calibri" w:hAnsi="Times New Roman" w:cs="Times New Roman"/>
              </w:rPr>
              <w:t>does not compare variables</w:t>
            </w:r>
            <w:r w:rsidR="00B47633">
              <w:rPr>
                <w:rFonts w:ascii="Times New Roman" w:eastAsia="Calibri" w:hAnsi="Times New Roman" w:cs="Times New Roman"/>
              </w:rPr>
              <w:t xml:space="preserve">; works with only one variable when discussing trends, 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7762EF">
              <w:rPr>
                <w:rFonts w:ascii="Times New Roman" w:eastAsia="Calibri" w:hAnsi="Times New Roman" w:cs="Times New Roman"/>
                <w:b/>
              </w:rPr>
              <w:t xml:space="preserve">b </w:t>
            </w:r>
            <w:r>
              <w:rPr>
                <w:rFonts w:ascii="Times New Roman" w:eastAsia="Calibri" w:hAnsi="Times New Roman" w:cs="Times New Roman"/>
              </w:rPr>
              <w:t xml:space="preserve">Quantitative Literacy: </w:t>
            </w:r>
            <w:r w:rsidR="00F56AF5">
              <w:rPr>
                <w:rFonts w:ascii="Times New Roman" w:eastAsia="Calibri" w:hAnsi="Times New Roman" w:cs="Times New Roman"/>
              </w:rPr>
              <w:t xml:space="preserve">fails to </w:t>
            </w:r>
            <w:r>
              <w:rPr>
                <w:rFonts w:ascii="Times New Roman" w:eastAsia="Calibri" w:hAnsi="Times New Roman" w:cs="Times New Roman"/>
              </w:rPr>
              <w:t xml:space="preserve">manipulate and calculate with </w:t>
            </w:r>
            <w:r w:rsidRPr="007762EF">
              <w:rPr>
                <w:rFonts w:ascii="Times New Roman" w:eastAsia="Calibri" w:hAnsi="Times New Roman" w:cs="Times New Roman"/>
              </w:rPr>
              <w:t>variable</w:t>
            </w:r>
            <w:r w:rsidR="00F56AF5">
              <w:rPr>
                <w:rFonts w:ascii="Times New Roman" w:eastAsia="Calibri" w:hAnsi="Times New Roman" w:cs="Times New Roman"/>
              </w:rPr>
              <w:t>s</w:t>
            </w:r>
            <w:r w:rsidRPr="007762EF">
              <w:rPr>
                <w:rFonts w:ascii="Times New Roman" w:eastAsia="Calibri" w:hAnsi="Times New Roman" w:cs="Times New Roman"/>
              </w:rPr>
              <w:t xml:space="preserve"> to answer questions of change, discover patterns, and draw conclusions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7762EF">
              <w:rPr>
                <w:rFonts w:ascii="Times New Roman" w:eastAsia="Calibri" w:hAnsi="Times New Roman" w:cs="Times New Roman"/>
                <w:b/>
              </w:rPr>
              <w:t>c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Context: does not relate quantities to context</w:t>
            </w:r>
            <w:r w:rsidR="00F56AF5">
              <w:rPr>
                <w:rFonts w:ascii="Times New Roman" w:eastAsia="Calibri" w:hAnsi="Times New Roman" w:cs="Times New Roman"/>
              </w:rPr>
              <w:t xml:space="preserve"> or exhibit computational skills 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79B1" w:rsidRPr="00194953" w:rsidRDefault="00C726DF" w:rsidP="00C726D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1d</w:t>
            </w:r>
            <w:r w:rsidRPr="007762E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D79B1">
              <w:rPr>
                <w:rFonts w:ascii="Times New Roman" w:eastAsia="Calibri" w:hAnsi="Times New Roman" w:cs="Times New Roman"/>
              </w:rPr>
              <w:t>Variable</w:t>
            </w:r>
            <w:r w:rsidR="00AB18EF" w:rsidRPr="00AB18EF">
              <w:rPr>
                <w:rFonts w:ascii="Times New Roman" w:eastAsia="Calibri" w:hAnsi="Times New Roman" w:cs="Times New Roman"/>
              </w:rPr>
              <w:t>, fail to relate model to context by identifying objects</w:t>
            </w:r>
            <w:r w:rsidR="00AB18EF" w:rsidRPr="00AB18EF" w:rsidDel="00AB18EF">
              <w:rPr>
                <w:rFonts w:ascii="Times New Roman" w:eastAsia="Calibri" w:hAnsi="Times New Roman" w:cs="Times New Roman"/>
              </w:rPr>
              <w:t xml:space="preserve"> </w:t>
            </w:r>
            <w:r w:rsidR="00ED79B1">
              <w:rPr>
                <w:rFonts w:ascii="Times New Roman" w:eastAsia="Calibri" w:hAnsi="Times New Roman" w:cs="Times New Roman"/>
              </w:rPr>
              <w:t xml:space="preserve">no attempt to conceptualize </w:t>
            </w:r>
            <w:r w:rsidR="00ED79B1" w:rsidRPr="007762EF">
              <w:rPr>
                <w:rFonts w:ascii="Times New Roman" w:eastAsia="Calibri" w:hAnsi="Times New Roman" w:cs="Times New Roman"/>
              </w:rPr>
              <w:t>attributes that are measurable</w:t>
            </w:r>
            <w:r>
              <w:rPr>
                <w:rFonts w:ascii="Times New Roman" w:eastAsia="Calibri" w:hAnsi="Times New Roman" w:cs="Times New Roman"/>
              </w:rPr>
              <w:t>;  discourse is force-dynamic; avoids quantitative account, provides weak qualitative account</w:t>
            </w:r>
          </w:p>
        </w:tc>
        <w:tc>
          <w:tcPr>
            <w:tcW w:w="3510" w:type="dxa"/>
            <w:shd w:val="clear" w:color="auto" w:fill="auto"/>
          </w:tcPr>
          <w:p w:rsidR="00ED79B1" w:rsidRPr="00206E4D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 xml:space="preserve">1a </w:t>
            </w:r>
            <w:r>
              <w:rPr>
                <w:rFonts w:ascii="Times New Roman" w:eastAsia="Calibri" w:hAnsi="Times New Roman" w:cs="Times New Roman"/>
              </w:rPr>
              <w:t>Trends: do not identify trends</w:t>
            </w:r>
            <w:r w:rsidR="009A5425">
              <w:rPr>
                <w:rFonts w:ascii="Times New Roman" w:eastAsia="Calibri" w:hAnsi="Times New Roman" w:cs="Times New Roman"/>
              </w:rPr>
              <w:t xml:space="preserve"> in models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1b</w:t>
            </w:r>
            <w:r>
              <w:rPr>
                <w:rFonts w:ascii="Times New Roman" w:eastAsia="Calibri" w:hAnsi="Times New Roman" w:cs="Times New Roman"/>
              </w:rPr>
              <w:t xml:space="preserve"> Predictions: avoid</w:t>
            </w:r>
            <w:r w:rsidR="008F1A46">
              <w:rPr>
                <w:rFonts w:ascii="Times New Roman" w:eastAsia="Calibri" w:hAnsi="Times New Roman" w:cs="Times New Roman"/>
              </w:rPr>
              <w:t>s</w:t>
            </w:r>
            <w:r>
              <w:rPr>
                <w:rFonts w:ascii="Times New Roman" w:eastAsia="Calibri" w:hAnsi="Times New Roman" w:cs="Times New Roman"/>
              </w:rPr>
              <w:t xml:space="preserve"> making predictions</w:t>
            </w:r>
            <w:r w:rsidR="008F1A46">
              <w:rPr>
                <w:rFonts w:ascii="Times New Roman" w:eastAsia="Calibri" w:hAnsi="Times New Roman" w:cs="Times New Roman"/>
              </w:rPr>
              <w:t xml:space="preserve"> from models</w:t>
            </w:r>
          </w:p>
          <w:p w:rsidR="00ED79B1" w:rsidRPr="00206E4D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1c</w:t>
            </w:r>
            <w:r>
              <w:rPr>
                <w:rFonts w:ascii="Times New Roman" w:eastAsia="Calibri" w:hAnsi="Times New Roman" w:cs="Times New Roman"/>
              </w:rPr>
              <w:t xml:space="preserve"> Translation: fail to acknowledge </w:t>
            </w:r>
            <w:r w:rsidR="00B0058E">
              <w:rPr>
                <w:rFonts w:ascii="Times New Roman" w:eastAsia="Calibri" w:hAnsi="Times New Roman" w:cs="Times New Roman"/>
              </w:rPr>
              <w:t xml:space="preserve"> two models can represent the same context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1d</w:t>
            </w:r>
            <w:r>
              <w:rPr>
                <w:rFonts w:ascii="Times New Roman" w:eastAsia="Calibri" w:hAnsi="Times New Roman" w:cs="Times New Roman"/>
              </w:rPr>
              <w:t xml:space="preserve"> Revision: view models as fixed, test to see if good or bad replicas of phenomena (Schwarz)</w:t>
            </w:r>
          </w:p>
          <w:p w:rsidR="00ED79B1" w:rsidRPr="003B26E2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8" w:type="dxa"/>
            <w:shd w:val="clear" w:color="auto" w:fill="auto"/>
          </w:tcPr>
          <w:p w:rsidR="007E1F1C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 xml:space="preserve">1a </w:t>
            </w:r>
            <w:r w:rsidRPr="00A13C87">
              <w:rPr>
                <w:rFonts w:ascii="Times New Roman" w:eastAsia="Calibri" w:hAnsi="Times New Roman" w:cs="Times New Roman"/>
              </w:rPr>
              <w:t xml:space="preserve">Create Model: </w:t>
            </w:r>
            <w:r>
              <w:rPr>
                <w:rFonts w:ascii="Times New Roman" w:eastAsia="Calibri" w:hAnsi="Times New Roman" w:cs="Times New Roman"/>
              </w:rPr>
              <w:t>d</w:t>
            </w:r>
            <w:r w:rsidRPr="007762EF">
              <w:rPr>
                <w:rFonts w:ascii="Times New Roman" w:eastAsia="Calibri" w:hAnsi="Times New Roman" w:cs="Times New Roman"/>
              </w:rPr>
              <w:t>oes not view science as model building and refining so does not attempt to construct  models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2EF">
              <w:rPr>
                <w:rFonts w:ascii="Times New Roman" w:eastAsia="Calibri" w:hAnsi="Times New Roman" w:cs="Times New Roman"/>
                <w:b/>
              </w:rPr>
              <w:t>1b</w:t>
            </w:r>
            <w:r w:rsidRPr="007762E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Refine Model: </w:t>
            </w:r>
            <w:r w:rsidR="000D546A">
              <w:rPr>
                <w:rFonts w:ascii="Times New Roman" w:eastAsia="Calibri" w:hAnsi="Times New Roman" w:cs="Times New Roman"/>
              </w:rPr>
              <w:t>accepts authority of model, does not see as needing refinement</w:t>
            </w:r>
          </w:p>
          <w:p w:rsidR="00ED79B1" w:rsidRDefault="00ED79B1" w:rsidP="008D14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1c</w:t>
            </w:r>
            <w:r>
              <w:rPr>
                <w:rFonts w:ascii="Times New Roman" w:eastAsia="Calibri" w:hAnsi="Times New Roman" w:cs="Times New Roman"/>
              </w:rPr>
              <w:t xml:space="preserve"> Model Reasoning: construct and use models that are literal illustrations, model demonstrates for others not tool to generate new knowledge (Schwarz)</w:t>
            </w:r>
          </w:p>
          <w:p w:rsidR="00ED79B1" w:rsidRPr="00515F6F" w:rsidRDefault="000D546A" w:rsidP="000D5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D79B1">
              <w:rPr>
                <w:rFonts w:ascii="Times New Roman" w:eastAsia="Calibri" w:hAnsi="Times New Roman" w:cs="Times New Roman"/>
              </w:rPr>
              <w:t>Statistical: does not use statistics; no calculation of even descriptive statistics</w:t>
            </w:r>
          </w:p>
        </w:tc>
      </w:tr>
    </w:tbl>
    <w:p w:rsidR="00F53346" w:rsidRDefault="00F53346" w:rsidP="00E24FA5"/>
    <w:sectPr w:rsidR="00F53346" w:rsidSect="00E24F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B1"/>
    <w:rsid w:val="00000403"/>
    <w:rsid w:val="00002489"/>
    <w:rsid w:val="00003CD3"/>
    <w:rsid w:val="00012222"/>
    <w:rsid w:val="00012CA2"/>
    <w:rsid w:val="00013701"/>
    <w:rsid w:val="00013F36"/>
    <w:rsid w:val="000166B3"/>
    <w:rsid w:val="0001768A"/>
    <w:rsid w:val="00020C2B"/>
    <w:rsid w:val="00020EC2"/>
    <w:rsid w:val="0002171B"/>
    <w:rsid w:val="0002171D"/>
    <w:rsid w:val="00022CBD"/>
    <w:rsid w:val="000270DD"/>
    <w:rsid w:val="00027121"/>
    <w:rsid w:val="00027FE5"/>
    <w:rsid w:val="00032D99"/>
    <w:rsid w:val="0003570C"/>
    <w:rsid w:val="00036938"/>
    <w:rsid w:val="000414F6"/>
    <w:rsid w:val="00043F51"/>
    <w:rsid w:val="000452AC"/>
    <w:rsid w:val="00047368"/>
    <w:rsid w:val="00052E54"/>
    <w:rsid w:val="0005427A"/>
    <w:rsid w:val="0005630C"/>
    <w:rsid w:val="00064435"/>
    <w:rsid w:val="00067151"/>
    <w:rsid w:val="0007561E"/>
    <w:rsid w:val="00076559"/>
    <w:rsid w:val="000800EA"/>
    <w:rsid w:val="000822DB"/>
    <w:rsid w:val="00083253"/>
    <w:rsid w:val="00084411"/>
    <w:rsid w:val="00084AD0"/>
    <w:rsid w:val="0009259F"/>
    <w:rsid w:val="00095038"/>
    <w:rsid w:val="00096186"/>
    <w:rsid w:val="000A641F"/>
    <w:rsid w:val="000A6640"/>
    <w:rsid w:val="000A6D70"/>
    <w:rsid w:val="000B5CF7"/>
    <w:rsid w:val="000B7E76"/>
    <w:rsid w:val="000C0C44"/>
    <w:rsid w:val="000D0C88"/>
    <w:rsid w:val="000D23BB"/>
    <w:rsid w:val="000D24D7"/>
    <w:rsid w:val="000D546A"/>
    <w:rsid w:val="000D7DFF"/>
    <w:rsid w:val="000E0783"/>
    <w:rsid w:val="000E2A54"/>
    <w:rsid w:val="000E3738"/>
    <w:rsid w:val="000E37D6"/>
    <w:rsid w:val="000E5D4A"/>
    <w:rsid w:val="000E5EC1"/>
    <w:rsid w:val="000E69CE"/>
    <w:rsid w:val="000F2978"/>
    <w:rsid w:val="000F786D"/>
    <w:rsid w:val="000F791B"/>
    <w:rsid w:val="001024EB"/>
    <w:rsid w:val="00104546"/>
    <w:rsid w:val="00105756"/>
    <w:rsid w:val="00107323"/>
    <w:rsid w:val="0011083F"/>
    <w:rsid w:val="00111F62"/>
    <w:rsid w:val="00115181"/>
    <w:rsid w:val="0012094E"/>
    <w:rsid w:val="00122AFE"/>
    <w:rsid w:val="001239A7"/>
    <w:rsid w:val="001266A4"/>
    <w:rsid w:val="001266D2"/>
    <w:rsid w:val="00126948"/>
    <w:rsid w:val="00127605"/>
    <w:rsid w:val="00131A45"/>
    <w:rsid w:val="001322C4"/>
    <w:rsid w:val="00134951"/>
    <w:rsid w:val="00135599"/>
    <w:rsid w:val="00135CC8"/>
    <w:rsid w:val="00135D03"/>
    <w:rsid w:val="00136A86"/>
    <w:rsid w:val="00136E9A"/>
    <w:rsid w:val="001419FA"/>
    <w:rsid w:val="00143B86"/>
    <w:rsid w:val="00147F2D"/>
    <w:rsid w:val="0015098B"/>
    <w:rsid w:val="00153946"/>
    <w:rsid w:val="00153C17"/>
    <w:rsid w:val="00162971"/>
    <w:rsid w:val="00162DB3"/>
    <w:rsid w:val="0016590F"/>
    <w:rsid w:val="00166AC0"/>
    <w:rsid w:val="00166D08"/>
    <w:rsid w:val="001727F0"/>
    <w:rsid w:val="00181DBD"/>
    <w:rsid w:val="001832F8"/>
    <w:rsid w:val="001834CF"/>
    <w:rsid w:val="00184879"/>
    <w:rsid w:val="00184DE9"/>
    <w:rsid w:val="00194FD3"/>
    <w:rsid w:val="00195117"/>
    <w:rsid w:val="00196E69"/>
    <w:rsid w:val="001A1EB1"/>
    <w:rsid w:val="001A656B"/>
    <w:rsid w:val="001A7A1D"/>
    <w:rsid w:val="001A7E62"/>
    <w:rsid w:val="001B48A4"/>
    <w:rsid w:val="001B50A3"/>
    <w:rsid w:val="001C27F3"/>
    <w:rsid w:val="001C2DAC"/>
    <w:rsid w:val="001C3CE8"/>
    <w:rsid w:val="001D0520"/>
    <w:rsid w:val="001D159A"/>
    <w:rsid w:val="001D2702"/>
    <w:rsid w:val="001D4301"/>
    <w:rsid w:val="001D7E82"/>
    <w:rsid w:val="001E01DE"/>
    <w:rsid w:val="001E3358"/>
    <w:rsid w:val="001E49D6"/>
    <w:rsid w:val="001E4BCB"/>
    <w:rsid w:val="001E5397"/>
    <w:rsid w:val="001F0BD1"/>
    <w:rsid w:val="001F1D1A"/>
    <w:rsid w:val="001F323F"/>
    <w:rsid w:val="001F3C96"/>
    <w:rsid w:val="0020196B"/>
    <w:rsid w:val="002019AE"/>
    <w:rsid w:val="00203D1F"/>
    <w:rsid w:val="00204184"/>
    <w:rsid w:val="00206C13"/>
    <w:rsid w:val="0020772E"/>
    <w:rsid w:val="00210148"/>
    <w:rsid w:val="0021027E"/>
    <w:rsid w:val="00213BAD"/>
    <w:rsid w:val="00214062"/>
    <w:rsid w:val="00215FFE"/>
    <w:rsid w:val="00222BF6"/>
    <w:rsid w:val="00222F7E"/>
    <w:rsid w:val="00223E8C"/>
    <w:rsid w:val="00224BC4"/>
    <w:rsid w:val="00227742"/>
    <w:rsid w:val="002307CC"/>
    <w:rsid w:val="002309F9"/>
    <w:rsid w:val="002323D9"/>
    <w:rsid w:val="002343F6"/>
    <w:rsid w:val="00235A32"/>
    <w:rsid w:val="00236DB1"/>
    <w:rsid w:val="0023772A"/>
    <w:rsid w:val="00241E98"/>
    <w:rsid w:val="00245D02"/>
    <w:rsid w:val="00250F74"/>
    <w:rsid w:val="002527E8"/>
    <w:rsid w:val="002648E0"/>
    <w:rsid w:val="0027053C"/>
    <w:rsid w:val="0027128E"/>
    <w:rsid w:val="00271635"/>
    <w:rsid w:val="002732DB"/>
    <w:rsid w:val="002743AA"/>
    <w:rsid w:val="00275AF3"/>
    <w:rsid w:val="00277AE0"/>
    <w:rsid w:val="00281091"/>
    <w:rsid w:val="0028696B"/>
    <w:rsid w:val="00287C88"/>
    <w:rsid w:val="00290859"/>
    <w:rsid w:val="00291900"/>
    <w:rsid w:val="00291CF3"/>
    <w:rsid w:val="0029306C"/>
    <w:rsid w:val="00294A36"/>
    <w:rsid w:val="00295CE7"/>
    <w:rsid w:val="00296AFB"/>
    <w:rsid w:val="002976F9"/>
    <w:rsid w:val="002A08A5"/>
    <w:rsid w:val="002A5304"/>
    <w:rsid w:val="002A5EB9"/>
    <w:rsid w:val="002A7888"/>
    <w:rsid w:val="002B0922"/>
    <w:rsid w:val="002B57B4"/>
    <w:rsid w:val="002B65A8"/>
    <w:rsid w:val="002C10E3"/>
    <w:rsid w:val="002C17F0"/>
    <w:rsid w:val="002C2D22"/>
    <w:rsid w:val="002C3289"/>
    <w:rsid w:val="002C3D57"/>
    <w:rsid w:val="002C4F28"/>
    <w:rsid w:val="002C5F66"/>
    <w:rsid w:val="002C6CF4"/>
    <w:rsid w:val="002D0FA3"/>
    <w:rsid w:val="002D3440"/>
    <w:rsid w:val="002D37E9"/>
    <w:rsid w:val="002D5AE5"/>
    <w:rsid w:val="002D660B"/>
    <w:rsid w:val="002D7942"/>
    <w:rsid w:val="002E34DF"/>
    <w:rsid w:val="002E594F"/>
    <w:rsid w:val="002E70F6"/>
    <w:rsid w:val="002F25E3"/>
    <w:rsid w:val="002F331B"/>
    <w:rsid w:val="002F6054"/>
    <w:rsid w:val="00302AFA"/>
    <w:rsid w:val="0030404A"/>
    <w:rsid w:val="00304E93"/>
    <w:rsid w:val="00306111"/>
    <w:rsid w:val="00306D2A"/>
    <w:rsid w:val="00307201"/>
    <w:rsid w:val="003106DF"/>
    <w:rsid w:val="00310815"/>
    <w:rsid w:val="00311B5F"/>
    <w:rsid w:val="00311FD1"/>
    <w:rsid w:val="00313795"/>
    <w:rsid w:val="00313C00"/>
    <w:rsid w:val="003142F7"/>
    <w:rsid w:val="00314D8D"/>
    <w:rsid w:val="00314FDE"/>
    <w:rsid w:val="003159E0"/>
    <w:rsid w:val="00316AC9"/>
    <w:rsid w:val="00323609"/>
    <w:rsid w:val="003254D4"/>
    <w:rsid w:val="00326D47"/>
    <w:rsid w:val="003274D1"/>
    <w:rsid w:val="00330D40"/>
    <w:rsid w:val="0033173A"/>
    <w:rsid w:val="00332D5B"/>
    <w:rsid w:val="0033494E"/>
    <w:rsid w:val="00335F9D"/>
    <w:rsid w:val="003362E5"/>
    <w:rsid w:val="0034042F"/>
    <w:rsid w:val="00343EB0"/>
    <w:rsid w:val="0034547C"/>
    <w:rsid w:val="00345FC8"/>
    <w:rsid w:val="00347AB3"/>
    <w:rsid w:val="003506D8"/>
    <w:rsid w:val="0035547B"/>
    <w:rsid w:val="0035612A"/>
    <w:rsid w:val="00356BD8"/>
    <w:rsid w:val="00356C66"/>
    <w:rsid w:val="00361E46"/>
    <w:rsid w:val="003637FF"/>
    <w:rsid w:val="0036420B"/>
    <w:rsid w:val="003664B6"/>
    <w:rsid w:val="00370BF9"/>
    <w:rsid w:val="00371212"/>
    <w:rsid w:val="00371B4C"/>
    <w:rsid w:val="003739AA"/>
    <w:rsid w:val="0037474F"/>
    <w:rsid w:val="003753BD"/>
    <w:rsid w:val="003769D7"/>
    <w:rsid w:val="00376DED"/>
    <w:rsid w:val="00380C11"/>
    <w:rsid w:val="00380E0A"/>
    <w:rsid w:val="00381097"/>
    <w:rsid w:val="003810BB"/>
    <w:rsid w:val="003811D8"/>
    <w:rsid w:val="00391398"/>
    <w:rsid w:val="0039444F"/>
    <w:rsid w:val="00394F9A"/>
    <w:rsid w:val="00395852"/>
    <w:rsid w:val="00395B08"/>
    <w:rsid w:val="0039668F"/>
    <w:rsid w:val="003969D0"/>
    <w:rsid w:val="003A2B32"/>
    <w:rsid w:val="003A62BF"/>
    <w:rsid w:val="003A77B2"/>
    <w:rsid w:val="003B785A"/>
    <w:rsid w:val="003C01DF"/>
    <w:rsid w:val="003C193F"/>
    <w:rsid w:val="003C366B"/>
    <w:rsid w:val="003C3CDC"/>
    <w:rsid w:val="003C4A03"/>
    <w:rsid w:val="003D02A0"/>
    <w:rsid w:val="003D135D"/>
    <w:rsid w:val="003D1EE6"/>
    <w:rsid w:val="003D1FC9"/>
    <w:rsid w:val="003D5DD5"/>
    <w:rsid w:val="003D735D"/>
    <w:rsid w:val="003D7B2E"/>
    <w:rsid w:val="003E0965"/>
    <w:rsid w:val="003E0C8B"/>
    <w:rsid w:val="003E113F"/>
    <w:rsid w:val="003E1B58"/>
    <w:rsid w:val="003E1C44"/>
    <w:rsid w:val="003E2642"/>
    <w:rsid w:val="003F0D06"/>
    <w:rsid w:val="003F68AA"/>
    <w:rsid w:val="004046F0"/>
    <w:rsid w:val="004076CE"/>
    <w:rsid w:val="004104B0"/>
    <w:rsid w:val="0041197F"/>
    <w:rsid w:val="004132CC"/>
    <w:rsid w:val="004175BA"/>
    <w:rsid w:val="004224DB"/>
    <w:rsid w:val="0042285D"/>
    <w:rsid w:val="0042421B"/>
    <w:rsid w:val="00427359"/>
    <w:rsid w:val="004307D9"/>
    <w:rsid w:val="00433056"/>
    <w:rsid w:val="0043392A"/>
    <w:rsid w:val="00434015"/>
    <w:rsid w:val="004404AC"/>
    <w:rsid w:val="004417A2"/>
    <w:rsid w:val="004419F4"/>
    <w:rsid w:val="00442DA6"/>
    <w:rsid w:val="00444645"/>
    <w:rsid w:val="00447EB4"/>
    <w:rsid w:val="00450A09"/>
    <w:rsid w:val="004559E4"/>
    <w:rsid w:val="00456C28"/>
    <w:rsid w:val="00461CF3"/>
    <w:rsid w:val="00461F67"/>
    <w:rsid w:val="00462D25"/>
    <w:rsid w:val="00466F4C"/>
    <w:rsid w:val="004707AE"/>
    <w:rsid w:val="00473E34"/>
    <w:rsid w:val="00473EC5"/>
    <w:rsid w:val="00475DB3"/>
    <w:rsid w:val="004805DB"/>
    <w:rsid w:val="004837E0"/>
    <w:rsid w:val="00483B76"/>
    <w:rsid w:val="0048438F"/>
    <w:rsid w:val="004864BE"/>
    <w:rsid w:val="00486951"/>
    <w:rsid w:val="004869DC"/>
    <w:rsid w:val="0049046F"/>
    <w:rsid w:val="004922E1"/>
    <w:rsid w:val="00492766"/>
    <w:rsid w:val="004975E7"/>
    <w:rsid w:val="004A340B"/>
    <w:rsid w:val="004A38C0"/>
    <w:rsid w:val="004A54D0"/>
    <w:rsid w:val="004A6A4E"/>
    <w:rsid w:val="004A7B7C"/>
    <w:rsid w:val="004B27C5"/>
    <w:rsid w:val="004B648A"/>
    <w:rsid w:val="004B66B9"/>
    <w:rsid w:val="004B66BA"/>
    <w:rsid w:val="004B687B"/>
    <w:rsid w:val="004B7239"/>
    <w:rsid w:val="004B7890"/>
    <w:rsid w:val="004C111B"/>
    <w:rsid w:val="004C4380"/>
    <w:rsid w:val="004C5AEE"/>
    <w:rsid w:val="004C7208"/>
    <w:rsid w:val="004D020B"/>
    <w:rsid w:val="004D0604"/>
    <w:rsid w:val="004D28A3"/>
    <w:rsid w:val="004D33D0"/>
    <w:rsid w:val="004D38D1"/>
    <w:rsid w:val="004D437F"/>
    <w:rsid w:val="004D4D0C"/>
    <w:rsid w:val="004E1451"/>
    <w:rsid w:val="004F05CD"/>
    <w:rsid w:val="004F0BEE"/>
    <w:rsid w:val="004F15B6"/>
    <w:rsid w:val="004F1890"/>
    <w:rsid w:val="004F2F81"/>
    <w:rsid w:val="004F3037"/>
    <w:rsid w:val="004F3124"/>
    <w:rsid w:val="004F3702"/>
    <w:rsid w:val="004F6295"/>
    <w:rsid w:val="004F6C27"/>
    <w:rsid w:val="005041E9"/>
    <w:rsid w:val="00505440"/>
    <w:rsid w:val="00512605"/>
    <w:rsid w:val="00514B96"/>
    <w:rsid w:val="005165FD"/>
    <w:rsid w:val="00524CB3"/>
    <w:rsid w:val="005255C4"/>
    <w:rsid w:val="00525CF4"/>
    <w:rsid w:val="00526CEA"/>
    <w:rsid w:val="00526D01"/>
    <w:rsid w:val="0052705F"/>
    <w:rsid w:val="005275CC"/>
    <w:rsid w:val="0053258B"/>
    <w:rsid w:val="00532916"/>
    <w:rsid w:val="00535C3B"/>
    <w:rsid w:val="00541013"/>
    <w:rsid w:val="005417BB"/>
    <w:rsid w:val="005440FC"/>
    <w:rsid w:val="00544DE0"/>
    <w:rsid w:val="00547DA2"/>
    <w:rsid w:val="00550A81"/>
    <w:rsid w:val="00551C8C"/>
    <w:rsid w:val="00552EF2"/>
    <w:rsid w:val="00555986"/>
    <w:rsid w:val="005561AB"/>
    <w:rsid w:val="00556502"/>
    <w:rsid w:val="00560585"/>
    <w:rsid w:val="00560FCB"/>
    <w:rsid w:val="00562F2D"/>
    <w:rsid w:val="00564134"/>
    <w:rsid w:val="00571F3D"/>
    <w:rsid w:val="0057738F"/>
    <w:rsid w:val="00580ECC"/>
    <w:rsid w:val="005812B7"/>
    <w:rsid w:val="0058288E"/>
    <w:rsid w:val="0058362E"/>
    <w:rsid w:val="00585ADE"/>
    <w:rsid w:val="00585C3B"/>
    <w:rsid w:val="00590C93"/>
    <w:rsid w:val="00594075"/>
    <w:rsid w:val="0059417C"/>
    <w:rsid w:val="00594EA6"/>
    <w:rsid w:val="005955F5"/>
    <w:rsid w:val="005A3127"/>
    <w:rsid w:val="005A7D00"/>
    <w:rsid w:val="005B19EE"/>
    <w:rsid w:val="005B1A2B"/>
    <w:rsid w:val="005B3D0A"/>
    <w:rsid w:val="005B642C"/>
    <w:rsid w:val="005B6E30"/>
    <w:rsid w:val="005B79BF"/>
    <w:rsid w:val="005C596E"/>
    <w:rsid w:val="005C5B55"/>
    <w:rsid w:val="005C60CC"/>
    <w:rsid w:val="005C6826"/>
    <w:rsid w:val="005C7617"/>
    <w:rsid w:val="005D0935"/>
    <w:rsid w:val="005D0D39"/>
    <w:rsid w:val="005D1992"/>
    <w:rsid w:val="005D1A23"/>
    <w:rsid w:val="005D2257"/>
    <w:rsid w:val="005D3B27"/>
    <w:rsid w:val="005D41B3"/>
    <w:rsid w:val="005D4A81"/>
    <w:rsid w:val="005D6441"/>
    <w:rsid w:val="005D70E8"/>
    <w:rsid w:val="005E0554"/>
    <w:rsid w:val="005E1337"/>
    <w:rsid w:val="005E3115"/>
    <w:rsid w:val="005E3E61"/>
    <w:rsid w:val="005E6014"/>
    <w:rsid w:val="005F58E8"/>
    <w:rsid w:val="0060266F"/>
    <w:rsid w:val="00602A6A"/>
    <w:rsid w:val="006037B9"/>
    <w:rsid w:val="00607897"/>
    <w:rsid w:val="00607F78"/>
    <w:rsid w:val="00607FEA"/>
    <w:rsid w:val="0061098A"/>
    <w:rsid w:val="00612293"/>
    <w:rsid w:val="00612FBE"/>
    <w:rsid w:val="006260F0"/>
    <w:rsid w:val="0062611D"/>
    <w:rsid w:val="00627B89"/>
    <w:rsid w:val="00633FC5"/>
    <w:rsid w:val="00641353"/>
    <w:rsid w:val="00641966"/>
    <w:rsid w:val="00643849"/>
    <w:rsid w:val="006440B8"/>
    <w:rsid w:val="00650838"/>
    <w:rsid w:val="00651E02"/>
    <w:rsid w:val="00653A7B"/>
    <w:rsid w:val="0066156E"/>
    <w:rsid w:val="00662953"/>
    <w:rsid w:val="00663B15"/>
    <w:rsid w:val="00664B8A"/>
    <w:rsid w:val="00664E0E"/>
    <w:rsid w:val="006677B1"/>
    <w:rsid w:val="006678EC"/>
    <w:rsid w:val="00671FDD"/>
    <w:rsid w:val="00673EC4"/>
    <w:rsid w:val="006814AE"/>
    <w:rsid w:val="00682D91"/>
    <w:rsid w:val="0068502F"/>
    <w:rsid w:val="00685768"/>
    <w:rsid w:val="00697749"/>
    <w:rsid w:val="006A2CAF"/>
    <w:rsid w:val="006A38FC"/>
    <w:rsid w:val="006A5D98"/>
    <w:rsid w:val="006A7247"/>
    <w:rsid w:val="006A75EF"/>
    <w:rsid w:val="006A7758"/>
    <w:rsid w:val="006B02E0"/>
    <w:rsid w:val="006B2283"/>
    <w:rsid w:val="006B2807"/>
    <w:rsid w:val="006B312B"/>
    <w:rsid w:val="006B4B0C"/>
    <w:rsid w:val="006B4BF6"/>
    <w:rsid w:val="006B7EF3"/>
    <w:rsid w:val="006C07A2"/>
    <w:rsid w:val="006C3869"/>
    <w:rsid w:val="006C4CBB"/>
    <w:rsid w:val="006C71E7"/>
    <w:rsid w:val="006D0FE6"/>
    <w:rsid w:val="006D1C62"/>
    <w:rsid w:val="006D34E8"/>
    <w:rsid w:val="006D4A82"/>
    <w:rsid w:val="006D69C4"/>
    <w:rsid w:val="006E012F"/>
    <w:rsid w:val="006E5697"/>
    <w:rsid w:val="006E5D13"/>
    <w:rsid w:val="006E64FE"/>
    <w:rsid w:val="006F0715"/>
    <w:rsid w:val="006F1DB2"/>
    <w:rsid w:val="006F2428"/>
    <w:rsid w:val="006F3907"/>
    <w:rsid w:val="006F4F3F"/>
    <w:rsid w:val="006F5DB0"/>
    <w:rsid w:val="006F69CD"/>
    <w:rsid w:val="006F7F51"/>
    <w:rsid w:val="00707900"/>
    <w:rsid w:val="00711D6E"/>
    <w:rsid w:val="007142A2"/>
    <w:rsid w:val="00715045"/>
    <w:rsid w:val="0071539C"/>
    <w:rsid w:val="00721B55"/>
    <w:rsid w:val="007230CD"/>
    <w:rsid w:val="00723B5B"/>
    <w:rsid w:val="007252C8"/>
    <w:rsid w:val="00736145"/>
    <w:rsid w:val="007362AB"/>
    <w:rsid w:val="007364A4"/>
    <w:rsid w:val="00736BFF"/>
    <w:rsid w:val="00741B49"/>
    <w:rsid w:val="00741EF3"/>
    <w:rsid w:val="00742000"/>
    <w:rsid w:val="00743DC7"/>
    <w:rsid w:val="00744E3B"/>
    <w:rsid w:val="007478C5"/>
    <w:rsid w:val="0075280F"/>
    <w:rsid w:val="00754A6D"/>
    <w:rsid w:val="007552F9"/>
    <w:rsid w:val="007651C4"/>
    <w:rsid w:val="00765DC6"/>
    <w:rsid w:val="007662EE"/>
    <w:rsid w:val="007726BB"/>
    <w:rsid w:val="007744CC"/>
    <w:rsid w:val="0077482E"/>
    <w:rsid w:val="007755D2"/>
    <w:rsid w:val="0078090A"/>
    <w:rsid w:val="007821CC"/>
    <w:rsid w:val="0078480E"/>
    <w:rsid w:val="00784D84"/>
    <w:rsid w:val="0079349D"/>
    <w:rsid w:val="00795E54"/>
    <w:rsid w:val="00797068"/>
    <w:rsid w:val="007A1916"/>
    <w:rsid w:val="007A2E89"/>
    <w:rsid w:val="007B1710"/>
    <w:rsid w:val="007B442D"/>
    <w:rsid w:val="007B5638"/>
    <w:rsid w:val="007B67D7"/>
    <w:rsid w:val="007B7ADA"/>
    <w:rsid w:val="007B7F13"/>
    <w:rsid w:val="007C2781"/>
    <w:rsid w:val="007C2F80"/>
    <w:rsid w:val="007C43A9"/>
    <w:rsid w:val="007C4A84"/>
    <w:rsid w:val="007C5DCB"/>
    <w:rsid w:val="007D25AA"/>
    <w:rsid w:val="007D3528"/>
    <w:rsid w:val="007D3721"/>
    <w:rsid w:val="007D42D4"/>
    <w:rsid w:val="007D74A9"/>
    <w:rsid w:val="007D764C"/>
    <w:rsid w:val="007E1F1C"/>
    <w:rsid w:val="007E2646"/>
    <w:rsid w:val="007E2B8C"/>
    <w:rsid w:val="007F5458"/>
    <w:rsid w:val="00800384"/>
    <w:rsid w:val="008007B2"/>
    <w:rsid w:val="00801DE6"/>
    <w:rsid w:val="00803F1B"/>
    <w:rsid w:val="0080733A"/>
    <w:rsid w:val="00814290"/>
    <w:rsid w:val="00817C74"/>
    <w:rsid w:val="00820E40"/>
    <w:rsid w:val="00822ADF"/>
    <w:rsid w:val="00822E55"/>
    <w:rsid w:val="0082463B"/>
    <w:rsid w:val="008317EF"/>
    <w:rsid w:val="00833D2E"/>
    <w:rsid w:val="00834B30"/>
    <w:rsid w:val="00834EC2"/>
    <w:rsid w:val="00840FD9"/>
    <w:rsid w:val="008429D5"/>
    <w:rsid w:val="00843CE5"/>
    <w:rsid w:val="00846715"/>
    <w:rsid w:val="00846816"/>
    <w:rsid w:val="00853EAB"/>
    <w:rsid w:val="00854072"/>
    <w:rsid w:val="00860394"/>
    <w:rsid w:val="00862FBE"/>
    <w:rsid w:val="00866757"/>
    <w:rsid w:val="00867781"/>
    <w:rsid w:val="008700BA"/>
    <w:rsid w:val="00870244"/>
    <w:rsid w:val="00871745"/>
    <w:rsid w:val="00875762"/>
    <w:rsid w:val="0087696F"/>
    <w:rsid w:val="00876BA7"/>
    <w:rsid w:val="008770E7"/>
    <w:rsid w:val="00877441"/>
    <w:rsid w:val="00882047"/>
    <w:rsid w:val="00883C1A"/>
    <w:rsid w:val="00886CE1"/>
    <w:rsid w:val="00886D22"/>
    <w:rsid w:val="00892A56"/>
    <w:rsid w:val="00893798"/>
    <w:rsid w:val="0089450F"/>
    <w:rsid w:val="008966F1"/>
    <w:rsid w:val="0089774D"/>
    <w:rsid w:val="00897D28"/>
    <w:rsid w:val="008A0FEF"/>
    <w:rsid w:val="008A742C"/>
    <w:rsid w:val="008B0F2C"/>
    <w:rsid w:val="008B3AD2"/>
    <w:rsid w:val="008B3DD8"/>
    <w:rsid w:val="008B5C4D"/>
    <w:rsid w:val="008C25C0"/>
    <w:rsid w:val="008C5ED3"/>
    <w:rsid w:val="008D2BDA"/>
    <w:rsid w:val="008D2D37"/>
    <w:rsid w:val="008D6E82"/>
    <w:rsid w:val="008E1137"/>
    <w:rsid w:val="008F1A46"/>
    <w:rsid w:val="008F2755"/>
    <w:rsid w:val="0090100E"/>
    <w:rsid w:val="009033ED"/>
    <w:rsid w:val="009037AE"/>
    <w:rsid w:val="00904DAE"/>
    <w:rsid w:val="00905DD3"/>
    <w:rsid w:val="009061B7"/>
    <w:rsid w:val="0090687F"/>
    <w:rsid w:val="0091141E"/>
    <w:rsid w:val="00913757"/>
    <w:rsid w:val="00914DF8"/>
    <w:rsid w:val="00915095"/>
    <w:rsid w:val="00917A2E"/>
    <w:rsid w:val="00920011"/>
    <w:rsid w:val="00920734"/>
    <w:rsid w:val="00921AA5"/>
    <w:rsid w:val="0092481A"/>
    <w:rsid w:val="009251DC"/>
    <w:rsid w:val="009257B6"/>
    <w:rsid w:val="0092722C"/>
    <w:rsid w:val="00927F36"/>
    <w:rsid w:val="00935F3D"/>
    <w:rsid w:val="009360F1"/>
    <w:rsid w:val="00945F0B"/>
    <w:rsid w:val="0095445E"/>
    <w:rsid w:val="00956FC5"/>
    <w:rsid w:val="00962B87"/>
    <w:rsid w:val="00964C68"/>
    <w:rsid w:val="00964D0E"/>
    <w:rsid w:val="009678F5"/>
    <w:rsid w:val="0097191E"/>
    <w:rsid w:val="00971EA6"/>
    <w:rsid w:val="009725B0"/>
    <w:rsid w:val="0097289E"/>
    <w:rsid w:val="00972907"/>
    <w:rsid w:val="00972C64"/>
    <w:rsid w:val="0097361E"/>
    <w:rsid w:val="00975F79"/>
    <w:rsid w:val="00976140"/>
    <w:rsid w:val="00982C76"/>
    <w:rsid w:val="00983723"/>
    <w:rsid w:val="009839EA"/>
    <w:rsid w:val="00983BFA"/>
    <w:rsid w:val="00985F58"/>
    <w:rsid w:val="00990C49"/>
    <w:rsid w:val="00993961"/>
    <w:rsid w:val="009A0467"/>
    <w:rsid w:val="009A1A8C"/>
    <w:rsid w:val="009A326B"/>
    <w:rsid w:val="009A5425"/>
    <w:rsid w:val="009A6683"/>
    <w:rsid w:val="009A7E09"/>
    <w:rsid w:val="009B1875"/>
    <w:rsid w:val="009B585F"/>
    <w:rsid w:val="009B5CF3"/>
    <w:rsid w:val="009B7B47"/>
    <w:rsid w:val="009C0F1C"/>
    <w:rsid w:val="009C1089"/>
    <w:rsid w:val="009C4B69"/>
    <w:rsid w:val="009C5330"/>
    <w:rsid w:val="009C62CA"/>
    <w:rsid w:val="009C640A"/>
    <w:rsid w:val="009D5153"/>
    <w:rsid w:val="009D570D"/>
    <w:rsid w:val="009D76FC"/>
    <w:rsid w:val="009E276E"/>
    <w:rsid w:val="009E6203"/>
    <w:rsid w:val="009F00E6"/>
    <w:rsid w:val="009F037F"/>
    <w:rsid w:val="009F0717"/>
    <w:rsid w:val="009F18D6"/>
    <w:rsid w:val="009F42B4"/>
    <w:rsid w:val="009F4702"/>
    <w:rsid w:val="009F70D6"/>
    <w:rsid w:val="00A02AAF"/>
    <w:rsid w:val="00A04746"/>
    <w:rsid w:val="00A04D15"/>
    <w:rsid w:val="00A10877"/>
    <w:rsid w:val="00A109A3"/>
    <w:rsid w:val="00A11169"/>
    <w:rsid w:val="00A221BC"/>
    <w:rsid w:val="00A221E0"/>
    <w:rsid w:val="00A2700C"/>
    <w:rsid w:val="00A30E68"/>
    <w:rsid w:val="00A31F19"/>
    <w:rsid w:val="00A32DE8"/>
    <w:rsid w:val="00A33058"/>
    <w:rsid w:val="00A351B2"/>
    <w:rsid w:val="00A36E05"/>
    <w:rsid w:val="00A41176"/>
    <w:rsid w:val="00A460DB"/>
    <w:rsid w:val="00A558E3"/>
    <w:rsid w:val="00A56271"/>
    <w:rsid w:val="00A56837"/>
    <w:rsid w:val="00A56ED1"/>
    <w:rsid w:val="00A646E3"/>
    <w:rsid w:val="00A66111"/>
    <w:rsid w:val="00A67291"/>
    <w:rsid w:val="00A67B19"/>
    <w:rsid w:val="00A712A1"/>
    <w:rsid w:val="00A72F4E"/>
    <w:rsid w:val="00A73A80"/>
    <w:rsid w:val="00A7764C"/>
    <w:rsid w:val="00A82A76"/>
    <w:rsid w:val="00A82BDC"/>
    <w:rsid w:val="00A83634"/>
    <w:rsid w:val="00A87AD1"/>
    <w:rsid w:val="00A91B34"/>
    <w:rsid w:val="00A966F4"/>
    <w:rsid w:val="00AA2937"/>
    <w:rsid w:val="00AA43EA"/>
    <w:rsid w:val="00AA532A"/>
    <w:rsid w:val="00AA54E0"/>
    <w:rsid w:val="00AB18EF"/>
    <w:rsid w:val="00AB2B16"/>
    <w:rsid w:val="00AB3282"/>
    <w:rsid w:val="00AB5CA9"/>
    <w:rsid w:val="00AC4571"/>
    <w:rsid w:val="00AC4FDC"/>
    <w:rsid w:val="00AD28DD"/>
    <w:rsid w:val="00AD45AD"/>
    <w:rsid w:val="00AD6DF7"/>
    <w:rsid w:val="00AD752E"/>
    <w:rsid w:val="00AE26D5"/>
    <w:rsid w:val="00AE3081"/>
    <w:rsid w:val="00AE4C14"/>
    <w:rsid w:val="00AF068A"/>
    <w:rsid w:val="00AF376C"/>
    <w:rsid w:val="00AF4983"/>
    <w:rsid w:val="00AF4FDD"/>
    <w:rsid w:val="00AF7098"/>
    <w:rsid w:val="00B00016"/>
    <w:rsid w:val="00B0058E"/>
    <w:rsid w:val="00B02329"/>
    <w:rsid w:val="00B02C31"/>
    <w:rsid w:val="00B03D66"/>
    <w:rsid w:val="00B04CDE"/>
    <w:rsid w:val="00B05A64"/>
    <w:rsid w:val="00B061BC"/>
    <w:rsid w:val="00B07DAA"/>
    <w:rsid w:val="00B10E5B"/>
    <w:rsid w:val="00B12286"/>
    <w:rsid w:val="00B123ED"/>
    <w:rsid w:val="00B1329C"/>
    <w:rsid w:val="00B14506"/>
    <w:rsid w:val="00B15C02"/>
    <w:rsid w:val="00B162DF"/>
    <w:rsid w:val="00B20AEC"/>
    <w:rsid w:val="00B21051"/>
    <w:rsid w:val="00B23C66"/>
    <w:rsid w:val="00B24581"/>
    <w:rsid w:val="00B25FB4"/>
    <w:rsid w:val="00B300AB"/>
    <w:rsid w:val="00B31B92"/>
    <w:rsid w:val="00B33205"/>
    <w:rsid w:val="00B34605"/>
    <w:rsid w:val="00B36FCC"/>
    <w:rsid w:val="00B42EA2"/>
    <w:rsid w:val="00B445D3"/>
    <w:rsid w:val="00B45B36"/>
    <w:rsid w:val="00B47633"/>
    <w:rsid w:val="00B503EB"/>
    <w:rsid w:val="00B54668"/>
    <w:rsid w:val="00B56E91"/>
    <w:rsid w:val="00B56F58"/>
    <w:rsid w:val="00B6093A"/>
    <w:rsid w:val="00B654F4"/>
    <w:rsid w:val="00B65A57"/>
    <w:rsid w:val="00B662D5"/>
    <w:rsid w:val="00B66E82"/>
    <w:rsid w:val="00B70906"/>
    <w:rsid w:val="00B71788"/>
    <w:rsid w:val="00B750E9"/>
    <w:rsid w:val="00B836AD"/>
    <w:rsid w:val="00B838B5"/>
    <w:rsid w:val="00B83DEC"/>
    <w:rsid w:val="00B84D5A"/>
    <w:rsid w:val="00B85B0D"/>
    <w:rsid w:val="00B87E54"/>
    <w:rsid w:val="00B87FB6"/>
    <w:rsid w:val="00B91B8D"/>
    <w:rsid w:val="00B928A4"/>
    <w:rsid w:val="00B93AA6"/>
    <w:rsid w:val="00B9533D"/>
    <w:rsid w:val="00B963B3"/>
    <w:rsid w:val="00B96E44"/>
    <w:rsid w:val="00B9780E"/>
    <w:rsid w:val="00BA04BA"/>
    <w:rsid w:val="00BA124D"/>
    <w:rsid w:val="00BA129F"/>
    <w:rsid w:val="00BA14B4"/>
    <w:rsid w:val="00BA2C63"/>
    <w:rsid w:val="00BA4D06"/>
    <w:rsid w:val="00BA54ED"/>
    <w:rsid w:val="00BB0D09"/>
    <w:rsid w:val="00BB24CA"/>
    <w:rsid w:val="00BB2550"/>
    <w:rsid w:val="00BB34FB"/>
    <w:rsid w:val="00BB3506"/>
    <w:rsid w:val="00BB5174"/>
    <w:rsid w:val="00BB6538"/>
    <w:rsid w:val="00BC2A43"/>
    <w:rsid w:val="00BC2C2A"/>
    <w:rsid w:val="00BC72F8"/>
    <w:rsid w:val="00BD2C64"/>
    <w:rsid w:val="00BD5165"/>
    <w:rsid w:val="00BD5C1E"/>
    <w:rsid w:val="00BE15A6"/>
    <w:rsid w:val="00BE18ED"/>
    <w:rsid w:val="00BE2E75"/>
    <w:rsid w:val="00BE60AD"/>
    <w:rsid w:val="00BE7BF8"/>
    <w:rsid w:val="00BF08A5"/>
    <w:rsid w:val="00BF09DE"/>
    <w:rsid w:val="00BF1F9C"/>
    <w:rsid w:val="00BF6616"/>
    <w:rsid w:val="00BF6754"/>
    <w:rsid w:val="00BF719D"/>
    <w:rsid w:val="00C0469D"/>
    <w:rsid w:val="00C06933"/>
    <w:rsid w:val="00C10191"/>
    <w:rsid w:val="00C113A9"/>
    <w:rsid w:val="00C11D7E"/>
    <w:rsid w:val="00C121A3"/>
    <w:rsid w:val="00C17E4D"/>
    <w:rsid w:val="00C2595D"/>
    <w:rsid w:val="00C260BB"/>
    <w:rsid w:val="00C34BED"/>
    <w:rsid w:val="00C36DD8"/>
    <w:rsid w:val="00C425F0"/>
    <w:rsid w:val="00C45995"/>
    <w:rsid w:val="00C479A0"/>
    <w:rsid w:val="00C51443"/>
    <w:rsid w:val="00C53978"/>
    <w:rsid w:val="00C54E8E"/>
    <w:rsid w:val="00C62A25"/>
    <w:rsid w:val="00C67218"/>
    <w:rsid w:val="00C67374"/>
    <w:rsid w:val="00C70D58"/>
    <w:rsid w:val="00C726DF"/>
    <w:rsid w:val="00C73278"/>
    <w:rsid w:val="00C7494A"/>
    <w:rsid w:val="00C749B4"/>
    <w:rsid w:val="00C80B27"/>
    <w:rsid w:val="00C81479"/>
    <w:rsid w:val="00C8188D"/>
    <w:rsid w:val="00C82894"/>
    <w:rsid w:val="00C8299C"/>
    <w:rsid w:val="00C8540B"/>
    <w:rsid w:val="00C91E98"/>
    <w:rsid w:val="00C94194"/>
    <w:rsid w:val="00C945D8"/>
    <w:rsid w:val="00C952AF"/>
    <w:rsid w:val="00C95B1A"/>
    <w:rsid w:val="00CA2F09"/>
    <w:rsid w:val="00CA6427"/>
    <w:rsid w:val="00CA70EB"/>
    <w:rsid w:val="00CB12F7"/>
    <w:rsid w:val="00CB5DD7"/>
    <w:rsid w:val="00CB61AE"/>
    <w:rsid w:val="00CC41BA"/>
    <w:rsid w:val="00CC7A31"/>
    <w:rsid w:val="00CD30A9"/>
    <w:rsid w:val="00CD32B6"/>
    <w:rsid w:val="00CD3D7F"/>
    <w:rsid w:val="00CD64F4"/>
    <w:rsid w:val="00CE0902"/>
    <w:rsid w:val="00CE3345"/>
    <w:rsid w:val="00CE34ED"/>
    <w:rsid w:val="00CE7AD5"/>
    <w:rsid w:val="00CF1357"/>
    <w:rsid w:val="00CF4DE5"/>
    <w:rsid w:val="00CF7883"/>
    <w:rsid w:val="00CF7A09"/>
    <w:rsid w:val="00D01608"/>
    <w:rsid w:val="00D01875"/>
    <w:rsid w:val="00D03B1E"/>
    <w:rsid w:val="00D03D8A"/>
    <w:rsid w:val="00D04C22"/>
    <w:rsid w:val="00D0531C"/>
    <w:rsid w:val="00D065C4"/>
    <w:rsid w:val="00D079B4"/>
    <w:rsid w:val="00D1156A"/>
    <w:rsid w:val="00D15015"/>
    <w:rsid w:val="00D158AC"/>
    <w:rsid w:val="00D15CAA"/>
    <w:rsid w:val="00D20EB8"/>
    <w:rsid w:val="00D22C48"/>
    <w:rsid w:val="00D23E72"/>
    <w:rsid w:val="00D25A27"/>
    <w:rsid w:val="00D26D8B"/>
    <w:rsid w:val="00D278D3"/>
    <w:rsid w:val="00D32EF9"/>
    <w:rsid w:val="00D336E8"/>
    <w:rsid w:val="00D34C42"/>
    <w:rsid w:val="00D35477"/>
    <w:rsid w:val="00D365D8"/>
    <w:rsid w:val="00D52308"/>
    <w:rsid w:val="00D56572"/>
    <w:rsid w:val="00D565C8"/>
    <w:rsid w:val="00D566C8"/>
    <w:rsid w:val="00D57B48"/>
    <w:rsid w:val="00D57BD8"/>
    <w:rsid w:val="00D65411"/>
    <w:rsid w:val="00D65A7B"/>
    <w:rsid w:val="00D66380"/>
    <w:rsid w:val="00D70CCB"/>
    <w:rsid w:val="00D71165"/>
    <w:rsid w:val="00D743EF"/>
    <w:rsid w:val="00D7601E"/>
    <w:rsid w:val="00D76087"/>
    <w:rsid w:val="00D7673B"/>
    <w:rsid w:val="00D83860"/>
    <w:rsid w:val="00D84910"/>
    <w:rsid w:val="00D84FEA"/>
    <w:rsid w:val="00D865EA"/>
    <w:rsid w:val="00D90C8D"/>
    <w:rsid w:val="00D93511"/>
    <w:rsid w:val="00D954BF"/>
    <w:rsid w:val="00D97171"/>
    <w:rsid w:val="00DA0D58"/>
    <w:rsid w:val="00DA154B"/>
    <w:rsid w:val="00DA170F"/>
    <w:rsid w:val="00DA5999"/>
    <w:rsid w:val="00DA5AC5"/>
    <w:rsid w:val="00DA75E5"/>
    <w:rsid w:val="00DA78F6"/>
    <w:rsid w:val="00DB23F0"/>
    <w:rsid w:val="00DB2527"/>
    <w:rsid w:val="00DB362F"/>
    <w:rsid w:val="00DB46F1"/>
    <w:rsid w:val="00DC02C7"/>
    <w:rsid w:val="00DC16BD"/>
    <w:rsid w:val="00DC28C9"/>
    <w:rsid w:val="00DC28FF"/>
    <w:rsid w:val="00DC628F"/>
    <w:rsid w:val="00DC7FC1"/>
    <w:rsid w:val="00DD05D9"/>
    <w:rsid w:val="00DD4BE7"/>
    <w:rsid w:val="00DD50EE"/>
    <w:rsid w:val="00DD6A33"/>
    <w:rsid w:val="00DD7AB0"/>
    <w:rsid w:val="00DE0FE9"/>
    <w:rsid w:val="00DE4F67"/>
    <w:rsid w:val="00DE4F87"/>
    <w:rsid w:val="00DE6E26"/>
    <w:rsid w:val="00DE713E"/>
    <w:rsid w:val="00DF03D4"/>
    <w:rsid w:val="00DF044C"/>
    <w:rsid w:val="00DF07DF"/>
    <w:rsid w:val="00DF2645"/>
    <w:rsid w:val="00DF6F16"/>
    <w:rsid w:val="00E00323"/>
    <w:rsid w:val="00E15DA5"/>
    <w:rsid w:val="00E206E7"/>
    <w:rsid w:val="00E211BC"/>
    <w:rsid w:val="00E2173A"/>
    <w:rsid w:val="00E22830"/>
    <w:rsid w:val="00E23341"/>
    <w:rsid w:val="00E23D24"/>
    <w:rsid w:val="00E24F82"/>
    <w:rsid w:val="00E24FA5"/>
    <w:rsid w:val="00E30E26"/>
    <w:rsid w:val="00E33355"/>
    <w:rsid w:val="00E33365"/>
    <w:rsid w:val="00E35102"/>
    <w:rsid w:val="00E35156"/>
    <w:rsid w:val="00E36DE5"/>
    <w:rsid w:val="00E407CD"/>
    <w:rsid w:val="00E4201C"/>
    <w:rsid w:val="00E47629"/>
    <w:rsid w:val="00E477E5"/>
    <w:rsid w:val="00E479DC"/>
    <w:rsid w:val="00E51417"/>
    <w:rsid w:val="00E52AE2"/>
    <w:rsid w:val="00E53C86"/>
    <w:rsid w:val="00E546BC"/>
    <w:rsid w:val="00E56979"/>
    <w:rsid w:val="00E60348"/>
    <w:rsid w:val="00E61666"/>
    <w:rsid w:val="00E636D0"/>
    <w:rsid w:val="00E637A1"/>
    <w:rsid w:val="00E67B7B"/>
    <w:rsid w:val="00E67C28"/>
    <w:rsid w:val="00E7158B"/>
    <w:rsid w:val="00E71667"/>
    <w:rsid w:val="00E734F9"/>
    <w:rsid w:val="00E736CD"/>
    <w:rsid w:val="00E738CE"/>
    <w:rsid w:val="00E74907"/>
    <w:rsid w:val="00E76562"/>
    <w:rsid w:val="00E8188A"/>
    <w:rsid w:val="00E82357"/>
    <w:rsid w:val="00E82B58"/>
    <w:rsid w:val="00E835BE"/>
    <w:rsid w:val="00E838E1"/>
    <w:rsid w:val="00E84065"/>
    <w:rsid w:val="00E848D4"/>
    <w:rsid w:val="00E85BDB"/>
    <w:rsid w:val="00E85E6A"/>
    <w:rsid w:val="00E90ED6"/>
    <w:rsid w:val="00E91897"/>
    <w:rsid w:val="00E92410"/>
    <w:rsid w:val="00E94050"/>
    <w:rsid w:val="00E95BC3"/>
    <w:rsid w:val="00E968A5"/>
    <w:rsid w:val="00E9784F"/>
    <w:rsid w:val="00EA0689"/>
    <w:rsid w:val="00EA142E"/>
    <w:rsid w:val="00EA4A23"/>
    <w:rsid w:val="00EA4E48"/>
    <w:rsid w:val="00EA704E"/>
    <w:rsid w:val="00EB14F2"/>
    <w:rsid w:val="00EB501B"/>
    <w:rsid w:val="00EB6867"/>
    <w:rsid w:val="00EB6E0C"/>
    <w:rsid w:val="00EB7961"/>
    <w:rsid w:val="00EC408C"/>
    <w:rsid w:val="00EC5152"/>
    <w:rsid w:val="00EC6331"/>
    <w:rsid w:val="00ED164F"/>
    <w:rsid w:val="00ED3DCE"/>
    <w:rsid w:val="00ED452D"/>
    <w:rsid w:val="00ED47F3"/>
    <w:rsid w:val="00ED4A14"/>
    <w:rsid w:val="00ED6050"/>
    <w:rsid w:val="00ED79B1"/>
    <w:rsid w:val="00EE0599"/>
    <w:rsid w:val="00EE1821"/>
    <w:rsid w:val="00EE232B"/>
    <w:rsid w:val="00EE32F7"/>
    <w:rsid w:val="00EE4157"/>
    <w:rsid w:val="00EF20C8"/>
    <w:rsid w:val="00F01F9C"/>
    <w:rsid w:val="00F024A3"/>
    <w:rsid w:val="00F10C7C"/>
    <w:rsid w:val="00F11BD5"/>
    <w:rsid w:val="00F16AE8"/>
    <w:rsid w:val="00F17256"/>
    <w:rsid w:val="00F20C75"/>
    <w:rsid w:val="00F2602F"/>
    <w:rsid w:val="00F265B8"/>
    <w:rsid w:val="00F26CCA"/>
    <w:rsid w:val="00F32F94"/>
    <w:rsid w:val="00F34B48"/>
    <w:rsid w:val="00F41D7A"/>
    <w:rsid w:val="00F44C5D"/>
    <w:rsid w:val="00F47764"/>
    <w:rsid w:val="00F47B53"/>
    <w:rsid w:val="00F47D2B"/>
    <w:rsid w:val="00F5008B"/>
    <w:rsid w:val="00F52462"/>
    <w:rsid w:val="00F52D86"/>
    <w:rsid w:val="00F53346"/>
    <w:rsid w:val="00F534D6"/>
    <w:rsid w:val="00F54F17"/>
    <w:rsid w:val="00F56AF5"/>
    <w:rsid w:val="00F62CEE"/>
    <w:rsid w:val="00F639D1"/>
    <w:rsid w:val="00F67AA2"/>
    <w:rsid w:val="00F67ACB"/>
    <w:rsid w:val="00F71C52"/>
    <w:rsid w:val="00F72EAF"/>
    <w:rsid w:val="00F76D60"/>
    <w:rsid w:val="00F77D39"/>
    <w:rsid w:val="00F80C2D"/>
    <w:rsid w:val="00F850CD"/>
    <w:rsid w:val="00F87421"/>
    <w:rsid w:val="00F8785A"/>
    <w:rsid w:val="00F90A9B"/>
    <w:rsid w:val="00F92FCD"/>
    <w:rsid w:val="00F9325C"/>
    <w:rsid w:val="00F95FC6"/>
    <w:rsid w:val="00FA04C5"/>
    <w:rsid w:val="00FA1FAB"/>
    <w:rsid w:val="00FA2FCC"/>
    <w:rsid w:val="00FA409C"/>
    <w:rsid w:val="00FB1A0E"/>
    <w:rsid w:val="00FB24C8"/>
    <w:rsid w:val="00FB2C8F"/>
    <w:rsid w:val="00FB3211"/>
    <w:rsid w:val="00FB332F"/>
    <w:rsid w:val="00FB524E"/>
    <w:rsid w:val="00FB68FB"/>
    <w:rsid w:val="00FB7417"/>
    <w:rsid w:val="00FC06AF"/>
    <w:rsid w:val="00FC194D"/>
    <w:rsid w:val="00FC23F8"/>
    <w:rsid w:val="00FC6329"/>
    <w:rsid w:val="00FD26AC"/>
    <w:rsid w:val="00FD2B9F"/>
    <w:rsid w:val="00FD7C34"/>
    <w:rsid w:val="00FE2475"/>
    <w:rsid w:val="00FE63C3"/>
    <w:rsid w:val="00FE7264"/>
    <w:rsid w:val="00FF00D0"/>
    <w:rsid w:val="00FF1106"/>
    <w:rsid w:val="00FF377F"/>
    <w:rsid w:val="00FF6698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9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B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6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9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B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Robert Mayes</cp:lastModifiedBy>
  <cp:revision>2</cp:revision>
  <dcterms:created xsi:type="dcterms:W3CDTF">2013-07-19T14:58:00Z</dcterms:created>
  <dcterms:modified xsi:type="dcterms:W3CDTF">2013-07-19T14:58:00Z</dcterms:modified>
</cp:coreProperties>
</file>