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699" w:rsidRDefault="004B0699" w:rsidP="004B069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NSTA 2012 Learning Progressions Short Course</w:t>
      </w:r>
    </w:p>
    <w:p w:rsidR="004B0699" w:rsidRDefault="004B0699" w:rsidP="004B069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Carbon TIME </w:t>
      </w:r>
      <w:r w:rsidR="00B77B50" w:rsidRPr="007B682D">
        <w:rPr>
          <w:b/>
          <w:sz w:val="22"/>
          <w:szCs w:val="22"/>
        </w:rPr>
        <w:t>LEVEL DESCRIPTIONS WORKSHEET</w:t>
      </w:r>
    </w:p>
    <w:p w:rsidR="00E03323" w:rsidRPr="007B682D" w:rsidRDefault="00E03323" w:rsidP="00E03323">
      <w:pPr>
        <w:jc w:val="center"/>
        <w:rPr>
          <w:b/>
          <w:sz w:val="22"/>
          <w:szCs w:val="22"/>
        </w:rPr>
      </w:pPr>
    </w:p>
    <w:p w:rsidR="00B77B50" w:rsidRPr="007B682D" w:rsidRDefault="00B77B50" w:rsidP="00B77B50">
      <w:pPr>
        <w:rPr>
          <w:sz w:val="22"/>
          <w:szCs w:val="22"/>
        </w:rPr>
      </w:pPr>
      <w:r w:rsidRPr="007B682D">
        <w:rPr>
          <w:sz w:val="22"/>
          <w:szCs w:val="22"/>
        </w:rPr>
        <w:t>Instructions:</w:t>
      </w:r>
    </w:p>
    <w:p w:rsidR="00E03323" w:rsidRPr="007B682D" w:rsidRDefault="00E03323" w:rsidP="00E03323">
      <w:pPr>
        <w:numPr>
          <w:ilvl w:val="0"/>
          <w:numId w:val="1"/>
        </w:numPr>
        <w:contextualSpacing/>
        <w:rPr>
          <w:sz w:val="22"/>
          <w:szCs w:val="22"/>
        </w:rPr>
      </w:pPr>
      <w:r w:rsidRPr="007B682D">
        <w:rPr>
          <w:sz w:val="22"/>
          <w:szCs w:val="22"/>
        </w:rPr>
        <w:t>Sort the student responses in order of increasing sophistication and fill out the second column of the table below.</w:t>
      </w:r>
      <w:r w:rsidR="00FC6CA1">
        <w:rPr>
          <w:sz w:val="22"/>
          <w:szCs w:val="22"/>
        </w:rPr>
        <w:t xml:space="preserve">  Make as </w:t>
      </w:r>
      <w:r w:rsidR="004B0699">
        <w:rPr>
          <w:sz w:val="22"/>
          <w:szCs w:val="22"/>
        </w:rPr>
        <w:t>up to</w:t>
      </w:r>
      <w:r w:rsidR="00FC6CA1">
        <w:rPr>
          <w:sz w:val="22"/>
          <w:szCs w:val="22"/>
        </w:rPr>
        <w:t xml:space="preserve"> </w:t>
      </w:r>
      <w:r w:rsidR="004B0699">
        <w:rPr>
          <w:sz w:val="22"/>
          <w:szCs w:val="22"/>
        </w:rPr>
        <w:t>four groups</w:t>
      </w:r>
      <w:r w:rsidR="00FC6CA1">
        <w:rPr>
          <w:sz w:val="22"/>
          <w:szCs w:val="22"/>
        </w:rPr>
        <w:t>.</w:t>
      </w:r>
    </w:p>
    <w:p w:rsidR="00E03323" w:rsidRPr="007B682D" w:rsidRDefault="00FC6CA1" w:rsidP="00B77B50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 the third column of the table indicate which example student’s responses you would have in each group</w:t>
      </w:r>
      <w:r w:rsidR="00E03323" w:rsidRPr="007B682D">
        <w:rPr>
          <w:sz w:val="22"/>
          <w:szCs w:val="22"/>
        </w:rPr>
        <w:t>.</w:t>
      </w:r>
    </w:p>
    <w:p w:rsidR="00E03323" w:rsidRPr="007B682D" w:rsidRDefault="00FC6CA1" w:rsidP="00E03323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Sort the student responses u</w:t>
      </w:r>
      <w:r w:rsidR="00E03323" w:rsidRPr="007B682D">
        <w:rPr>
          <w:sz w:val="22"/>
          <w:szCs w:val="22"/>
        </w:rPr>
        <w:t>sing the Learning Progression and fill out the fo</w:t>
      </w:r>
      <w:r>
        <w:rPr>
          <w:sz w:val="22"/>
          <w:szCs w:val="22"/>
        </w:rPr>
        <w:t>u</w:t>
      </w:r>
      <w:r w:rsidR="00E03323" w:rsidRPr="007B682D">
        <w:rPr>
          <w:sz w:val="22"/>
          <w:szCs w:val="22"/>
        </w:rPr>
        <w:t>rth column of the table below.</w:t>
      </w:r>
    </w:p>
    <w:p w:rsidR="00B77B50" w:rsidRDefault="00FC6CA1" w:rsidP="00B77B50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Compare</w:t>
      </w:r>
      <w:r w:rsidR="00E03323" w:rsidRPr="007B682D">
        <w:rPr>
          <w:sz w:val="22"/>
          <w:szCs w:val="22"/>
        </w:rPr>
        <w:t xml:space="preserve"> the two types of </w:t>
      </w:r>
      <w:r>
        <w:rPr>
          <w:sz w:val="22"/>
          <w:szCs w:val="22"/>
        </w:rPr>
        <w:t>sorting</w:t>
      </w:r>
      <w:r w:rsidR="00E03323" w:rsidRPr="007B682D">
        <w:rPr>
          <w:sz w:val="22"/>
          <w:szCs w:val="22"/>
        </w:rPr>
        <w:t xml:space="preserve"> and </w:t>
      </w:r>
      <w:r>
        <w:rPr>
          <w:sz w:val="22"/>
          <w:szCs w:val="22"/>
        </w:rPr>
        <w:t>discuss</w:t>
      </w:r>
      <w:r w:rsidR="00E03323" w:rsidRPr="007B682D">
        <w:rPr>
          <w:sz w:val="22"/>
          <w:szCs w:val="22"/>
        </w:rPr>
        <w:t xml:space="preserve"> the reflection questions below.</w:t>
      </w:r>
    </w:p>
    <w:p w:rsidR="00FC6CA1" w:rsidRPr="007B682D" w:rsidRDefault="00FC6CA1" w:rsidP="00FC6CA1">
      <w:pPr>
        <w:pStyle w:val="ListParagrap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184"/>
        <w:gridCol w:w="5584"/>
        <w:gridCol w:w="2070"/>
        <w:gridCol w:w="2160"/>
      </w:tblGrid>
      <w:tr w:rsidR="00B77B50" w:rsidRPr="007B682D" w:rsidTr="00E03323">
        <w:tc>
          <w:tcPr>
            <w:tcW w:w="1184" w:type="dxa"/>
            <w:vMerge w:val="restart"/>
            <w:vAlign w:val="center"/>
          </w:tcPr>
          <w:p w:rsidR="00B77B50" w:rsidRPr="007B682D" w:rsidRDefault="00B77B50" w:rsidP="00B77B50">
            <w:pPr>
              <w:jc w:val="center"/>
            </w:pPr>
            <w:r w:rsidRPr="007B682D">
              <w:rPr>
                <w:sz w:val="22"/>
                <w:szCs w:val="22"/>
              </w:rPr>
              <w:t>Level</w:t>
            </w:r>
          </w:p>
        </w:tc>
        <w:tc>
          <w:tcPr>
            <w:tcW w:w="5584" w:type="dxa"/>
            <w:vMerge w:val="restart"/>
            <w:vAlign w:val="center"/>
          </w:tcPr>
          <w:p w:rsidR="00E03323" w:rsidRPr="007B682D" w:rsidRDefault="00E03323" w:rsidP="00B77B50">
            <w:pPr>
              <w:jc w:val="center"/>
            </w:pPr>
            <w:r w:rsidRPr="007B682D">
              <w:rPr>
                <w:sz w:val="22"/>
                <w:szCs w:val="22"/>
              </w:rPr>
              <w:t xml:space="preserve">Teacher Generated Rubric: </w:t>
            </w:r>
          </w:p>
          <w:p w:rsidR="00B77B50" w:rsidRPr="007B682D" w:rsidRDefault="00B77B50" w:rsidP="00B77B50">
            <w:pPr>
              <w:jc w:val="center"/>
            </w:pPr>
            <w:r w:rsidRPr="007B682D">
              <w:rPr>
                <w:sz w:val="22"/>
                <w:szCs w:val="22"/>
              </w:rPr>
              <w:t>Characteristics of student answers for the level</w:t>
            </w:r>
          </w:p>
        </w:tc>
        <w:tc>
          <w:tcPr>
            <w:tcW w:w="2070" w:type="dxa"/>
            <w:vAlign w:val="center"/>
          </w:tcPr>
          <w:p w:rsidR="00B77B50" w:rsidRPr="007B682D" w:rsidRDefault="00E03323" w:rsidP="00B77B50">
            <w:pPr>
              <w:jc w:val="center"/>
            </w:pPr>
            <w:r w:rsidRPr="007B682D">
              <w:rPr>
                <w:sz w:val="22"/>
                <w:szCs w:val="22"/>
              </w:rPr>
              <w:t>Teacher G</w:t>
            </w:r>
            <w:r w:rsidR="00B77B50" w:rsidRPr="007B682D">
              <w:rPr>
                <w:sz w:val="22"/>
                <w:szCs w:val="22"/>
              </w:rPr>
              <w:t>enerated Rubric</w:t>
            </w:r>
          </w:p>
        </w:tc>
        <w:tc>
          <w:tcPr>
            <w:tcW w:w="2160" w:type="dxa"/>
            <w:vAlign w:val="center"/>
          </w:tcPr>
          <w:p w:rsidR="00B77B50" w:rsidRPr="007B682D" w:rsidRDefault="00B77B50" w:rsidP="00FC6CA1">
            <w:pPr>
              <w:jc w:val="center"/>
            </w:pPr>
            <w:r w:rsidRPr="007B682D">
              <w:rPr>
                <w:sz w:val="22"/>
                <w:szCs w:val="22"/>
              </w:rPr>
              <w:t xml:space="preserve">Learning Progression </w:t>
            </w:r>
          </w:p>
        </w:tc>
      </w:tr>
      <w:tr w:rsidR="00B77B50" w:rsidRPr="007B682D" w:rsidTr="00E03323">
        <w:tc>
          <w:tcPr>
            <w:tcW w:w="1184" w:type="dxa"/>
            <w:vMerge/>
            <w:vAlign w:val="center"/>
          </w:tcPr>
          <w:p w:rsidR="00B77B50" w:rsidRPr="007B682D" w:rsidRDefault="00B77B50" w:rsidP="00B77B50">
            <w:pPr>
              <w:jc w:val="center"/>
            </w:pPr>
          </w:p>
        </w:tc>
        <w:tc>
          <w:tcPr>
            <w:tcW w:w="5584" w:type="dxa"/>
            <w:vMerge/>
            <w:vAlign w:val="center"/>
          </w:tcPr>
          <w:p w:rsidR="00B77B50" w:rsidRPr="007B682D" w:rsidRDefault="00B77B50" w:rsidP="00B77B50">
            <w:pPr>
              <w:jc w:val="center"/>
            </w:pPr>
          </w:p>
        </w:tc>
        <w:tc>
          <w:tcPr>
            <w:tcW w:w="2070" w:type="dxa"/>
            <w:vAlign w:val="center"/>
          </w:tcPr>
          <w:p w:rsidR="00B77B50" w:rsidRPr="007B682D" w:rsidRDefault="00FC6CA1" w:rsidP="004B0699">
            <w:pPr>
              <w:jc w:val="center"/>
            </w:pPr>
            <w:r>
              <w:rPr>
                <w:sz w:val="22"/>
                <w:szCs w:val="22"/>
              </w:rPr>
              <w:t>Example</w:t>
            </w:r>
            <w:r w:rsidR="00B77B50" w:rsidRPr="007B682D">
              <w:rPr>
                <w:sz w:val="22"/>
                <w:szCs w:val="22"/>
              </w:rPr>
              <w:t xml:space="preserve"> Student Responses</w:t>
            </w:r>
            <w:r>
              <w:rPr>
                <w:sz w:val="22"/>
                <w:szCs w:val="22"/>
              </w:rPr>
              <w:t xml:space="preserve"> (Letter)</w:t>
            </w:r>
          </w:p>
        </w:tc>
        <w:tc>
          <w:tcPr>
            <w:tcW w:w="2160" w:type="dxa"/>
            <w:vAlign w:val="center"/>
          </w:tcPr>
          <w:p w:rsidR="00B77B50" w:rsidRPr="007B682D" w:rsidRDefault="00FC6CA1" w:rsidP="004B0699">
            <w:pPr>
              <w:jc w:val="center"/>
            </w:pPr>
            <w:r>
              <w:rPr>
                <w:sz w:val="22"/>
                <w:szCs w:val="22"/>
              </w:rPr>
              <w:t>Example</w:t>
            </w:r>
            <w:r w:rsidRPr="007B682D">
              <w:rPr>
                <w:sz w:val="22"/>
                <w:szCs w:val="22"/>
              </w:rPr>
              <w:t xml:space="preserve"> Student Responses</w:t>
            </w:r>
            <w:r>
              <w:rPr>
                <w:sz w:val="22"/>
                <w:szCs w:val="22"/>
              </w:rPr>
              <w:t xml:space="preserve"> (Letter)</w:t>
            </w:r>
          </w:p>
        </w:tc>
      </w:tr>
      <w:tr w:rsidR="00E03323" w:rsidRPr="007B682D" w:rsidTr="00CA4005">
        <w:tc>
          <w:tcPr>
            <w:tcW w:w="1184" w:type="dxa"/>
            <w:vAlign w:val="center"/>
          </w:tcPr>
          <w:p w:rsidR="00B77B50" w:rsidRPr="007B682D" w:rsidRDefault="00B77B50" w:rsidP="00CA4005">
            <w:pPr>
              <w:jc w:val="center"/>
            </w:pPr>
            <w:r w:rsidRPr="007B682D">
              <w:rPr>
                <w:sz w:val="22"/>
                <w:szCs w:val="22"/>
              </w:rPr>
              <w:t>4 (Highest)</w:t>
            </w:r>
          </w:p>
        </w:tc>
        <w:tc>
          <w:tcPr>
            <w:tcW w:w="5584" w:type="dxa"/>
          </w:tcPr>
          <w:p w:rsidR="00B77B50" w:rsidRPr="007B682D" w:rsidRDefault="00B77B50" w:rsidP="00B47776"/>
          <w:p w:rsidR="00B77B50" w:rsidRDefault="00B77B50" w:rsidP="00B47776"/>
          <w:p w:rsidR="004B0699" w:rsidRPr="007B682D" w:rsidRDefault="004B0699" w:rsidP="00B47776"/>
          <w:p w:rsidR="00B77B50" w:rsidRDefault="00B77B50" w:rsidP="00B47776"/>
          <w:p w:rsidR="004B0699" w:rsidRPr="007B682D" w:rsidRDefault="004B0699" w:rsidP="00B47776"/>
          <w:p w:rsidR="00B77B50" w:rsidRPr="007B682D" w:rsidRDefault="00B77B50" w:rsidP="00B47776"/>
          <w:p w:rsidR="00B77B50" w:rsidRPr="007B682D" w:rsidRDefault="00B77B50" w:rsidP="00B47776"/>
          <w:p w:rsidR="00B77B50" w:rsidRPr="007B682D" w:rsidRDefault="00B77B50" w:rsidP="00B47776"/>
        </w:tc>
        <w:tc>
          <w:tcPr>
            <w:tcW w:w="2070" w:type="dxa"/>
          </w:tcPr>
          <w:p w:rsidR="00B77B50" w:rsidRPr="007B682D" w:rsidRDefault="00B77B50" w:rsidP="00B47776"/>
        </w:tc>
        <w:tc>
          <w:tcPr>
            <w:tcW w:w="2160" w:type="dxa"/>
          </w:tcPr>
          <w:p w:rsidR="00B77B50" w:rsidRPr="007B682D" w:rsidRDefault="00B77B50" w:rsidP="00B47776"/>
        </w:tc>
      </w:tr>
      <w:tr w:rsidR="00E03323" w:rsidRPr="007B682D" w:rsidTr="00CA4005">
        <w:tc>
          <w:tcPr>
            <w:tcW w:w="1184" w:type="dxa"/>
            <w:vAlign w:val="center"/>
          </w:tcPr>
          <w:p w:rsidR="00B77B50" w:rsidRPr="007B682D" w:rsidRDefault="00B77B50" w:rsidP="00CA4005">
            <w:pPr>
              <w:jc w:val="center"/>
            </w:pPr>
            <w:r w:rsidRPr="007B682D">
              <w:rPr>
                <w:sz w:val="22"/>
                <w:szCs w:val="22"/>
              </w:rPr>
              <w:t>3</w:t>
            </w:r>
          </w:p>
        </w:tc>
        <w:tc>
          <w:tcPr>
            <w:tcW w:w="5584" w:type="dxa"/>
          </w:tcPr>
          <w:p w:rsidR="00B77B50" w:rsidRPr="007B682D" w:rsidRDefault="00B77B50" w:rsidP="00B47776"/>
          <w:p w:rsidR="00B77B50" w:rsidRPr="007B682D" w:rsidRDefault="00B77B50" w:rsidP="00B47776"/>
          <w:p w:rsidR="00B77B50" w:rsidRPr="007B682D" w:rsidRDefault="00B77B50" w:rsidP="00B47776"/>
          <w:p w:rsidR="00B77B50" w:rsidRDefault="00B77B50" w:rsidP="00B47776"/>
          <w:p w:rsidR="004B0699" w:rsidRDefault="004B0699" w:rsidP="00B47776"/>
          <w:p w:rsidR="004B0699" w:rsidRPr="007B682D" w:rsidRDefault="004B0699" w:rsidP="00B47776"/>
          <w:p w:rsidR="00B77B50" w:rsidRPr="007B682D" w:rsidRDefault="00B77B50" w:rsidP="00B47776"/>
          <w:p w:rsidR="00B77B50" w:rsidRPr="007B682D" w:rsidRDefault="00B77B50" w:rsidP="00B47776"/>
        </w:tc>
        <w:tc>
          <w:tcPr>
            <w:tcW w:w="2070" w:type="dxa"/>
          </w:tcPr>
          <w:p w:rsidR="00B77B50" w:rsidRPr="007B682D" w:rsidRDefault="00B77B50" w:rsidP="00B47776"/>
        </w:tc>
        <w:tc>
          <w:tcPr>
            <w:tcW w:w="2160" w:type="dxa"/>
          </w:tcPr>
          <w:p w:rsidR="00B77B50" w:rsidRPr="007B682D" w:rsidRDefault="00B77B50" w:rsidP="00B47776"/>
        </w:tc>
      </w:tr>
      <w:tr w:rsidR="00E03323" w:rsidRPr="007B682D" w:rsidTr="00CA4005">
        <w:tc>
          <w:tcPr>
            <w:tcW w:w="1184" w:type="dxa"/>
            <w:vAlign w:val="center"/>
          </w:tcPr>
          <w:p w:rsidR="00B77B50" w:rsidRPr="007B682D" w:rsidRDefault="00B77B50" w:rsidP="00CA4005">
            <w:pPr>
              <w:jc w:val="center"/>
            </w:pPr>
            <w:r w:rsidRPr="007B682D">
              <w:rPr>
                <w:sz w:val="22"/>
                <w:szCs w:val="22"/>
              </w:rPr>
              <w:t>2</w:t>
            </w:r>
          </w:p>
        </w:tc>
        <w:tc>
          <w:tcPr>
            <w:tcW w:w="5584" w:type="dxa"/>
          </w:tcPr>
          <w:p w:rsidR="00B77B50" w:rsidRPr="007B682D" w:rsidRDefault="00B77B50" w:rsidP="00B47776"/>
          <w:p w:rsidR="00B77B50" w:rsidRPr="007B682D" w:rsidRDefault="00B77B50" w:rsidP="00B47776"/>
          <w:p w:rsidR="00B77B50" w:rsidRPr="007B682D" w:rsidRDefault="00B77B50" w:rsidP="00B47776"/>
          <w:p w:rsidR="00B77B50" w:rsidRDefault="00B77B50" w:rsidP="00B47776"/>
          <w:p w:rsidR="004B0699" w:rsidRDefault="004B0699" w:rsidP="00B47776"/>
          <w:p w:rsidR="004B0699" w:rsidRPr="007B682D" w:rsidRDefault="004B0699" w:rsidP="00B47776"/>
          <w:p w:rsidR="00B77B50" w:rsidRPr="007B682D" w:rsidRDefault="00B77B50" w:rsidP="00B47776"/>
          <w:p w:rsidR="00B77B50" w:rsidRPr="007B682D" w:rsidRDefault="00B77B50" w:rsidP="00B47776"/>
        </w:tc>
        <w:tc>
          <w:tcPr>
            <w:tcW w:w="2070" w:type="dxa"/>
          </w:tcPr>
          <w:p w:rsidR="00B77B50" w:rsidRPr="007B682D" w:rsidRDefault="00B77B50" w:rsidP="00B47776"/>
        </w:tc>
        <w:tc>
          <w:tcPr>
            <w:tcW w:w="2160" w:type="dxa"/>
          </w:tcPr>
          <w:p w:rsidR="00B77B50" w:rsidRPr="007B682D" w:rsidRDefault="00B77B50" w:rsidP="00B47776"/>
        </w:tc>
      </w:tr>
      <w:tr w:rsidR="00E03323" w:rsidRPr="007B682D" w:rsidTr="00CA4005">
        <w:tc>
          <w:tcPr>
            <w:tcW w:w="1184" w:type="dxa"/>
            <w:vAlign w:val="center"/>
          </w:tcPr>
          <w:p w:rsidR="00B77B50" w:rsidRPr="007B682D" w:rsidRDefault="00B77B50" w:rsidP="00CA4005">
            <w:pPr>
              <w:jc w:val="center"/>
            </w:pPr>
            <w:r w:rsidRPr="007B682D">
              <w:rPr>
                <w:sz w:val="22"/>
                <w:szCs w:val="22"/>
              </w:rPr>
              <w:t>1</w:t>
            </w:r>
          </w:p>
          <w:p w:rsidR="00B77B50" w:rsidRPr="007B682D" w:rsidRDefault="00B77B50" w:rsidP="00CA4005">
            <w:pPr>
              <w:jc w:val="center"/>
            </w:pPr>
            <w:r w:rsidRPr="007B682D">
              <w:rPr>
                <w:sz w:val="22"/>
                <w:szCs w:val="22"/>
              </w:rPr>
              <w:t>(Lowest)</w:t>
            </w:r>
          </w:p>
        </w:tc>
        <w:tc>
          <w:tcPr>
            <w:tcW w:w="5584" w:type="dxa"/>
          </w:tcPr>
          <w:p w:rsidR="00B77B50" w:rsidRPr="007B682D" w:rsidRDefault="00B77B50" w:rsidP="00B47776"/>
          <w:p w:rsidR="00B77B50" w:rsidRPr="007B682D" w:rsidRDefault="00B77B50" w:rsidP="00B47776"/>
          <w:p w:rsidR="00B77B50" w:rsidRDefault="00B77B50" w:rsidP="00B47776"/>
          <w:p w:rsidR="004B0699" w:rsidRDefault="004B0699" w:rsidP="00B47776"/>
          <w:p w:rsidR="004B0699" w:rsidRPr="007B682D" w:rsidRDefault="004B0699" w:rsidP="00B47776"/>
          <w:p w:rsidR="00B77B50" w:rsidRPr="007B682D" w:rsidRDefault="00B77B50" w:rsidP="00B47776"/>
          <w:p w:rsidR="00B77B50" w:rsidRPr="007B682D" w:rsidRDefault="00B77B50" w:rsidP="00B47776"/>
          <w:p w:rsidR="00B77B50" w:rsidRPr="007B682D" w:rsidRDefault="00B77B50" w:rsidP="00B47776"/>
        </w:tc>
        <w:tc>
          <w:tcPr>
            <w:tcW w:w="2070" w:type="dxa"/>
          </w:tcPr>
          <w:p w:rsidR="00B77B50" w:rsidRPr="007B682D" w:rsidRDefault="00B77B50" w:rsidP="00B47776"/>
        </w:tc>
        <w:tc>
          <w:tcPr>
            <w:tcW w:w="2160" w:type="dxa"/>
          </w:tcPr>
          <w:p w:rsidR="00B77B50" w:rsidRPr="007B682D" w:rsidRDefault="00B77B50" w:rsidP="00B47776"/>
        </w:tc>
      </w:tr>
    </w:tbl>
    <w:p w:rsidR="00B77B50" w:rsidRPr="007B682D" w:rsidRDefault="00E03323" w:rsidP="00E03323">
      <w:pPr>
        <w:pStyle w:val="ListParagraph"/>
        <w:numPr>
          <w:ilvl w:val="0"/>
          <w:numId w:val="3"/>
        </w:numPr>
        <w:ind w:left="360"/>
        <w:rPr>
          <w:sz w:val="22"/>
          <w:szCs w:val="22"/>
        </w:rPr>
      </w:pPr>
      <w:r w:rsidRPr="007B682D">
        <w:rPr>
          <w:sz w:val="22"/>
          <w:szCs w:val="22"/>
        </w:rPr>
        <w:t xml:space="preserve">How </w:t>
      </w:r>
      <w:r w:rsidR="00FC6CA1">
        <w:rPr>
          <w:sz w:val="22"/>
          <w:szCs w:val="22"/>
        </w:rPr>
        <w:t xml:space="preserve">was your rubric </w:t>
      </w:r>
      <w:r w:rsidR="00B77B50" w:rsidRPr="007B682D">
        <w:rPr>
          <w:sz w:val="22"/>
          <w:szCs w:val="22"/>
        </w:rPr>
        <w:t xml:space="preserve">similar and different from </w:t>
      </w:r>
      <w:r w:rsidR="00FC6CA1">
        <w:rPr>
          <w:sz w:val="22"/>
          <w:szCs w:val="22"/>
        </w:rPr>
        <w:t>the Learning Progression descriptions</w:t>
      </w:r>
      <w:r w:rsidR="00B77B50" w:rsidRPr="007B682D">
        <w:rPr>
          <w:sz w:val="22"/>
          <w:szCs w:val="22"/>
        </w:rPr>
        <w:t>?</w:t>
      </w:r>
    </w:p>
    <w:p w:rsidR="00B77B50" w:rsidRPr="007B682D" w:rsidRDefault="00B77B50" w:rsidP="00E03323">
      <w:pPr>
        <w:rPr>
          <w:sz w:val="22"/>
          <w:szCs w:val="22"/>
        </w:rPr>
      </w:pPr>
    </w:p>
    <w:p w:rsidR="00FC6CA1" w:rsidRDefault="00B77B50" w:rsidP="00CA4005">
      <w:pPr>
        <w:pStyle w:val="ListParagraph"/>
        <w:numPr>
          <w:ilvl w:val="0"/>
          <w:numId w:val="3"/>
        </w:numPr>
        <w:ind w:left="360"/>
        <w:rPr>
          <w:sz w:val="22"/>
          <w:szCs w:val="22"/>
        </w:rPr>
      </w:pPr>
      <w:r w:rsidRPr="007B682D">
        <w:rPr>
          <w:sz w:val="22"/>
          <w:szCs w:val="22"/>
        </w:rPr>
        <w:t>What difficulties did you have creating the rubric?</w:t>
      </w:r>
      <w:r w:rsidR="00CA4005" w:rsidRPr="007B682D">
        <w:rPr>
          <w:sz w:val="22"/>
          <w:szCs w:val="22"/>
        </w:rPr>
        <w:t xml:space="preserve">  </w:t>
      </w:r>
    </w:p>
    <w:p w:rsidR="00FC6CA1" w:rsidRPr="00FC6CA1" w:rsidRDefault="00FC6CA1" w:rsidP="00FC6CA1">
      <w:pPr>
        <w:pStyle w:val="ListParagraph"/>
        <w:rPr>
          <w:sz w:val="22"/>
          <w:szCs w:val="22"/>
        </w:rPr>
      </w:pPr>
    </w:p>
    <w:p w:rsidR="004A4137" w:rsidRPr="00FC6CA1" w:rsidRDefault="00B77B50" w:rsidP="00FC6CA1">
      <w:pPr>
        <w:pStyle w:val="ListParagraph"/>
        <w:numPr>
          <w:ilvl w:val="0"/>
          <w:numId w:val="3"/>
        </w:numPr>
        <w:ind w:left="360"/>
        <w:rPr>
          <w:sz w:val="22"/>
          <w:szCs w:val="22"/>
        </w:rPr>
      </w:pPr>
      <w:r w:rsidRPr="007B682D">
        <w:rPr>
          <w:sz w:val="22"/>
          <w:szCs w:val="22"/>
        </w:rPr>
        <w:t xml:space="preserve">What difficulties did you have using the </w:t>
      </w:r>
      <w:r w:rsidR="00FC6CA1">
        <w:rPr>
          <w:sz w:val="22"/>
          <w:szCs w:val="22"/>
        </w:rPr>
        <w:t>Learning Progression</w:t>
      </w:r>
      <w:r w:rsidRPr="007B682D">
        <w:rPr>
          <w:sz w:val="22"/>
          <w:szCs w:val="22"/>
        </w:rPr>
        <w:t xml:space="preserve"> to </w:t>
      </w:r>
      <w:r w:rsidR="00FC6CA1">
        <w:rPr>
          <w:sz w:val="22"/>
          <w:szCs w:val="22"/>
        </w:rPr>
        <w:t>assign a level to</w:t>
      </w:r>
      <w:r w:rsidRPr="007B682D">
        <w:rPr>
          <w:sz w:val="22"/>
          <w:szCs w:val="22"/>
        </w:rPr>
        <w:t xml:space="preserve"> student </w:t>
      </w:r>
      <w:r w:rsidR="00FC6CA1">
        <w:rPr>
          <w:sz w:val="22"/>
          <w:szCs w:val="22"/>
        </w:rPr>
        <w:t>responses</w:t>
      </w:r>
      <w:r w:rsidRPr="007B682D">
        <w:rPr>
          <w:sz w:val="22"/>
          <w:szCs w:val="22"/>
        </w:rPr>
        <w:t>?</w:t>
      </w:r>
    </w:p>
    <w:sectPr w:rsidR="004A4137" w:rsidRPr="00FC6CA1" w:rsidSect="00B77B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27EB"/>
    <w:multiLevelType w:val="hybridMultilevel"/>
    <w:tmpl w:val="4BE4B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B56B8"/>
    <w:multiLevelType w:val="hybridMultilevel"/>
    <w:tmpl w:val="A3A22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625D0"/>
    <w:multiLevelType w:val="hybridMultilevel"/>
    <w:tmpl w:val="891A4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/>
  <w:rsids>
    <w:rsidRoot w:val="00B77B50"/>
    <w:rsid w:val="002C66FC"/>
    <w:rsid w:val="004858DB"/>
    <w:rsid w:val="004A4137"/>
    <w:rsid w:val="004B0699"/>
    <w:rsid w:val="004E4002"/>
    <w:rsid w:val="007B682D"/>
    <w:rsid w:val="00B56EB3"/>
    <w:rsid w:val="00B77B50"/>
    <w:rsid w:val="00CA4005"/>
    <w:rsid w:val="00CF50C3"/>
    <w:rsid w:val="00D76A9B"/>
    <w:rsid w:val="00D9233E"/>
    <w:rsid w:val="00E03323"/>
    <w:rsid w:val="00FC6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B50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309A3-B2D5-4DF5-A0FB-72B8DE98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State University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Doherty</dc:creator>
  <cp:lastModifiedBy>Jennifer Doherty</cp:lastModifiedBy>
  <cp:revision>4</cp:revision>
  <cp:lastPrinted>2011-06-22T03:36:00Z</cp:lastPrinted>
  <dcterms:created xsi:type="dcterms:W3CDTF">2012-03-22T02:15:00Z</dcterms:created>
  <dcterms:modified xsi:type="dcterms:W3CDTF">2012-03-22T15:27:00Z</dcterms:modified>
</cp:coreProperties>
</file>