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A107C" w14:textId="77777777" w:rsidR="00D428D1" w:rsidRPr="00D35FC8" w:rsidRDefault="00D428D1" w:rsidP="00D428D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</w:rPr>
      </w:pPr>
      <w:r w:rsidRPr="00D35FC8">
        <w:rPr>
          <w:rFonts w:cstheme="minorHAnsi"/>
          <w:b/>
          <w:sz w:val="32"/>
          <w:szCs w:val="32"/>
        </w:rPr>
        <w:t>PRACTICES FOR K-12 SCIENCE CLASSROOMS</w:t>
      </w:r>
    </w:p>
    <w:p w14:paraId="26C74DF3" w14:textId="77777777"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1. Asking questions (for science) and defining problems (for engineering)</w:t>
      </w:r>
    </w:p>
    <w:p w14:paraId="47062224" w14:textId="77777777"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2. Developing and using models</w:t>
      </w:r>
    </w:p>
    <w:p w14:paraId="5158A820" w14:textId="77777777"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3. Planning and carrying out investigations</w:t>
      </w:r>
    </w:p>
    <w:p w14:paraId="5136C6CA" w14:textId="77777777"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4. Analyzing and interpreting data</w:t>
      </w:r>
    </w:p>
    <w:p w14:paraId="3D751431" w14:textId="77777777"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5. Using mathematics and computational thinking</w:t>
      </w:r>
    </w:p>
    <w:p w14:paraId="4F94695A" w14:textId="77777777"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6. Constructing explanations (for science) and designing solutions (for engineering)</w:t>
      </w:r>
    </w:p>
    <w:p w14:paraId="0B9A7B77" w14:textId="77777777" w:rsidR="00D428D1" w:rsidRPr="00B0445F" w:rsidRDefault="00D428D1" w:rsidP="00B0445F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7. Engaging in argument from evidence</w:t>
      </w:r>
    </w:p>
    <w:p w14:paraId="407F2892" w14:textId="77777777" w:rsidR="000C166E" w:rsidRDefault="00D428D1" w:rsidP="00B0445F">
      <w:pPr>
        <w:spacing w:before="120" w:after="120"/>
        <w:rPr>
          <w:rFonts w:cstheme="minorHAnsi"/>
          <w:color w:val="000000"/>
          <w:sz w:val="24"/>
          <w:szCs w:val="24"/>
        </w:rPr>
      </w:pPr>
      <w:r w:rsidRPr="00B0445F">
        <w:rPr>
          <w:rFonts w:cstheme="minorHAnsi"/>
          <w:color w:val="000000"/>
          <w:sz w:val="24"/>
          <w:szCs w:val="24"/>
        </w:rPr>
        <w:t>8. Obtaining, evaluating, and communicating information</w:t>
      </w:r>
    </w:p>
    <w:p w14:paraId="6944468C" w14:textId="77777777" w:rsidR="000C166E" w:rsidRDefault="000C166E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br w:type="page"/>
      </w:r>
    </w:p>
    <w:p w14:paraId="7B535D12" w14:textId="77777777" w:rsidR="00A14495" w:rsidRPr="00F1193F" w:rsidRDefault="00A14495" w:rsidP="00F1193F">
      <w:pPr>
        <w:spacing w:before="120" w:after="120"/>
        <w:rPr>
          <w:rFonts w:cstheme="minorHAnsi"/>
          <w:sz w:val="24"/>
          <w:szCs w:val="24"/>
        </w:rPr>
      </w:pPr>
      <w:bookmarkStart w:id="0" w:name="_GoBack"/>
      <w:bookmarkEnd w:id="0"/>
      <w:r w:rsidRPr="00CD67E1">
        <w:rPr>
          <w:rFonts w:cstheme="minorHAnsi"/>
          <w:sz w:val="24"/>
          <w:szCs w:val="24"/>
        </w:rPr>
        <w:lastRenderedPageBreak/>
        <w:t xml:space="preserve">Practice 1 </w:t>
      </w:r>
      <w:r w:rsidRPr="00D35FC8">
        <w:rPr>
          <w:rFonts w:cstheme="minorHAnsi"/>
          <w:b/>
          <w:bCs/>
          <w:sz w:val="28"/>
          <w:szCs w:val="28"/>
        </w:rPr>
        <w:t>Asking Questions and Defining Problems</w:t>
      </w:r>
    </w:p>
    <w:p w14:paraId="4826712D" w14:textId="77777777" w:rsidR="00D452CD" w:rsidRPr="00CD67E1" w:rsidRDefault="00D452CD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5D0AC15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Questions are the engine that drive</w:t>
      </w:r>
      <w:r w:rsidR="00D35FC8">
        <w:rPr>
          <w:rFonts w:cstheme="minorHAnsi"/>
          <w:sz w:val="24"/>
          <w:szCs w:val="24"/>
        </w:rPr>
        <w:t>s</w:t>
      </w:r>
      <w:r w:rsidRPr="00CD67E1">
        <w:rPr>
          <w:rFonts w:cstheme="minorHAnsi"/>
          <w:sz w:val="24"/>
          <w:szCs w:val="24"/>
        </w:rPr>
        <w:t xml:space="preserve"> science and engineering.</w:t>
      </w:r>
    </w:p>
    <w:p w14:paraId="31666836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Science asks</w:t>
      </w:r>
    </w:p>
    <w:p w14:paraId="40B8BD81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What exists and what happens?</w:t>
      </w:r>
    </w:p>
    <w:p w14:paraId="0A4AC832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Why does it happen?</w:t>
      </w:r>
    </w:p>
    <w:p w14:paraId="71EEE0D5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How does one know?</w:t>
      </w:r>
    </w:p>
    <w:p w14:paraId="74342DD5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Engineering asks</w:t>
      </w:r>
    </w:p>
    <w:p w14:paraId="10CF384C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What can be done to address a particular human need or want?</w:t>
      </w:r>
    </w:p>
    <w:p w14:paraId="78AF6F15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How can the need be better specified?</w:t>
      </w:r>
    </w:p>
    <w:p w14:paraId="7D4570A9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What tools and technologies are available, or could be developed, for</w:t>
      </w:r>
    </w:p>
    <w:p w14:paraId="6C00034B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addressing</w:t>
      </w:r>
      <w:proofErr w:type="gramEnd"/>
      <w:r w:rsidRPr="00CD67E1">
        <w:rPr>
          <w:rFonts w:cstheme="minorHAnsi"/>
          <w:sz w:val="24"/>
          <w:szCs w:val="24"/>
        </w:rPr>
        <w:t xml:space="preserve"> this need?</w:t>
      </w:r>
    </w:p>
    <w:p w14:paraId="578B56D8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Both science and engineering ask</w:t>
      </w:r>
    </w:p>
    <w:p w14:paraId="178F8D63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• </w:t>
      </w:r>
      <w:proofErr w:type="gramStart"/>
      <w:r w:rsidRPr="00CD67E1">
        <w:rPr>
          <w:rFonts w:cstheme="minorHAnsi"/>
          <w:sz w:val="24"/>
          <w:szCs w:val="24"/>
        </w:rPr>
        <w:t>How</w:t>
      </w:r>
      <w:proofErr w:type="gramEnd"/>
      <w:r w:rsidRPr="00CD67E1">
        <w:rPr>
          <w:rFonts w:cstheme="minorHAnsi"/>
          <w:sz w:val="24"/>
          <w:szCs w:val="24"/>
        </w:rPr>
        <w:t xml:space="preserve"> does one communicate about phenomena, evidence, explanations,</w:t>
      </w:r>
    </w:p>
    <w:p w14:paraId="792FDE89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design solutions?</w:t>
      </w:r>
    </w:p>
    <w:p w14:paraId="3C792A3A" w14:textId="77777777" w:rsidR="00A856F7" w:rsidRPr="00CD67E1" w:rsidRDefault="00A856F7" w:rsidP="00A14495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</w:p>
    <w:p w14:paraId="0F55C1AC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Asking questions is essential to developing scientific habits of mind. Even</w:t>
      </w:r>
    </w:p>
    <w:p w14:paraId="67F3ABB7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individuals who do not become scientists or engineers, the ability to ask well</w:t>
      </w:r>
      <w:r w:rsidR="000C166E">
        <w:rPr>
          <w:rFonts w:cstheme="minorHAnsi"/>
          <w:sz w:val="24"/>
          <w:szCs w:val="24"/>
        </w:rPr>
        <w:t>-</w:t>
      </w:r>
      <w:r w:rsidRPr="00CD67E1">
        <w:rPr>
          <w:rFonts w:cstheme="minorHAnsi"/>
          <w:sz w:val="24"/>
          <w:szCs w:val="24"/>
        </w:rPr>
        <w:t>defined</w:t>
      </w:r>
    </w:p>
    <w:p w14:paraId="0A0F6938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questions</w:t>
      </w:r>
      <w:proofErr w:type="gramEnd"/>
      <w:r w:rsidRPr="00CD67E1">
        <w:rPr>
          <w:rFonts w:cstheme="minorHAnsi"/>
          <w:sz w:val="24"/>
          <w:szCs w:val="24"/>
        </w:rPr>
        <w:t xml:space="preserve"> is an important component of science literacy, helping to make</w:t>
      </w:r>
    </w:p>
    <w:p w14:paraId="0C4445BD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them</w:t>
      </w:r>
      <w:proofErr w:type="gramEnd"/>
      <w:r w:rsidRPr="00CD67E1">
        <w:rPr>
          <w:rFonts w:cstheme="minorHAnsi"/>
          <w:sz w:val="24"/>
          <w:szCs w:val="24"/>
        </w:rPr>
        <w:t xml:space="preserve"> critical consumers of scientific knowledge.</w:t>
      </w:r>
    </w:p>
    <w:p w14:paraId="32342693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Scientific questions arise in a variety of ways. They can be driven by curiosity</w:t>
      </w:r>
    </w:p>
    <w:p w14:paraId="15B890C0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about</w:t>
      </w:r>
      <w:proofErr w:type="gramEnd"/>
      <w:r w:rsidRPr="00CD67E1">
        <w:rPr>
          <w:rFonts w:cstheme="minorHAnsi"/>
          <w:sz w:val="24"/>
          <w:szCs w:val="24"/>
        </w:rPr>
        <w:t xml:space="preserve"> the world (e.g., Why is the sky blue?). They can be inspired by a model’s</w:t>
      </w:r>
    </w:p>
    <w:p w14:paraId="6495C3D4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theory’s predictions or by attempts to extend or refine a model or theory (e.g.,</w:t>
      </w:r>
    </w:p>
    <w:p w14:paraId="6086910D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How does the particle model of matter explain the incompressibility of liquids?).</w:t>
      </w:r>
    </w:p>
    <w:p w14:paraId="25779549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Or they can result from the need to provide better solutions to a problem. For</w:t>
      </w:r>
    </w:p>
    <w:p w14:paraId="77A6EB21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example</w:t>
      </w:r>
      <w:proofErr w:type="gramEnd"/>
      <w:r w:rsidRPr="00CD67E1">
        <w:rPr>
          <w:rFonts w:cstheme="minorHAnsi"/>
          <w:sz w:val="24"/>
          <w:szCs w:val="24"/>
        </w:rPr>
        <w:t>, the question of why it is impossible to siphon water above a height of 32</w:t>
      </w:r>
    </w:p>
    <w:p w14:paraId="59975A7B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feet</w:t>
      </w:r>
      <w:proofErr w:type="gramEnd"/>
      <w:r w:rsidRPr="00CD67E1">
        <w:rPr>
          <w:rFonts w:cstheme="minorHAnsi"/>
          <w:sz w:val="24"/>
          <w:szCs w:val="24"/>
        </w:rPr>
        <w:t xml:space="preserve"> led Evangelista Torricelli (17th-century inventor of the barometer) to his discoveries</w:t>
      </w:r>
    </w:p>
    <w:p w14:paraId="1E770683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about</w:t>
      </w:r>
      <w:proofErr w:type="gramEnd"/>
      <w:r w:rsidRPr="00CD67E1">
        <w:rPr>
          <w:rFonts w:cstheme="minorHAnsi"/>
          <w:sz w:val="24"/>
          <w:szCs w:val="24"/>
        </w:rPr>
        <w:t xml:space="preserve"> the atmosphere and the identification of a vacuum.</w:t>
      </w:r>
    </w:p>
    <w:p w14:paraId="5741A3A9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Questions are also important in engineering. Engineers must be able to ask</w:t>
      </w:r>
    </w:p>
    <w:p w14:paraId="0C305C98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probing</w:t>
      </w:r>
      <w:proofErr w:type="gramEnd"/>
      <w:r w:rsidRPr="00CD67E1">
        <w:rPr>
          <w:rFonts w:cstheme="minorHAnsi"/>
          <w:sz w:val="24"/>
          <w:szCs w:val="24"/>
        </w:rPr>
        <w:t xml:space="preserve"> questions in order to define an engineering problem. For example, they</w:t>
      </w:r>
    </w:p>
    <w:p w14:paraId="365CF0A9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may</w:t>
      </w:r>
      <w:proofErr w:type="gramEnd"/>
      <w:r w:rsidRPr="00CD67E1">
        <w:rPr>
          <w:rFonts w:cstheme="minorHAnsi"/>
          <w:sz w:val="24"/>
          <w:szCs w:val="24"/>
        </w:rPr>
        <w:t xml:space="preserve"> ask: What is the need or desire that underlies the problem? What are the</w:t>
      </w:r>
    </w:p>
    <w:p w14:paraId="26895B23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criteria</w:t>
      </w:r>
      <w:proofErr w:type="gramEnd"/>
      <w:r w:rsidRPr="00CD67E1">
        <w:rPr>
          <w:rFonts w:cstheme="minorHAnsi"/>
          <w:sz w:val="24"/>
          <w:szCs w:val="24"/>
        </w:rPr>
        <w:t xml:space="preserve"> (specifications) for a successful solution? What are the constraints? Other</w:t>
      </w:r>
    </w:p>
    <w:p w14:paraId="7E7A1C16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questions</w:t>
      </w:r>
      <w:proofErr w:type="gramEnd"/>
      <w:r w:rsidRPr="00CD67E1">
        <w:rPr>
          <w:rFonts w:cstheme="minorHAnsi"/>
          <w:sz w:val="24"/>
          <w:szCs w:val="24"/>
        </w:rPr>
        <w:t xml:space="preserve"> arise when generating possible solutions: Will this solution meet the</w:t>
      </w:r>
    </w:p>
    <w:p w14:paraId="2D94780C" w14:textId="77777777" w:rsidR="00A856F7" w:rsidRPr="00CD67E1" w:rsidRDefault="00A14495" w:rsidP="00A856F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design</w:t>
      </w:r>
      <w:proofErr w:type="gramEnd"/>
      <w:r w:rsidRPr="00CD67E1">
        <w:rPr>
          <w:rFonts w:cstheme="minorHAnsi"/>
          <w:sz w:val="24"/>
          <w:szCs w:val="24"/>
        </w:rPr>
        <w:t xml:space="preserve"> criteria? Can two or more ideas be combine</w:t>
      </w:r>
      <w:r w:rsidR="00A856F7" w:rsidRPr="00CD67E1">
        <w:rPr>
          <w:rFonts w:cstheme="minorHAnsi"/>
          <w:sz w:val="24"/>
          <w:szCs w:val="24"/>
        </w:rPr>
        <w:t>d to produce a better solution?</w:t>
      </w:r>
    </w:p>
    <w:p w14:paraId="33CE282C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What are the possible trade-offs? And more questions arise when testing solutions:</w:t>
      </w:r>
    </w:p>
    <w:p w14:paraId="06E7E23A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Which ideas should be tested? What evidence is needed to show which idea is</w:t>
      </w:r>
    </w:p>
    <w:p w14:paraId="08DE6E11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optimal</w:t>
      </w:r>
      <w:proofErr w:type="gramEnd"/>
      <w:r w:rsidRPr="00CD67E1">
        <w:rPr>
          <w:rFonts w:cstheme="minorHAnsi"/>
          <w:sz w:val="24"/>
          <w:szCs w:val="24"/>
        </w:rPr>
        <w:t xml:space="preserve"> under the given constraints?</w:t>
      </w:r>
    </w:p>
    <w:p w14:paraId="58312EFB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 experience of learning science and engineering should therefore develop</w:t>
      </w:r>
    </w:p>
    <w:p w14:paraId="71E444D9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students’</w:t>
      </w:r>
      <w:proofErr w:type="gramEnd"/>
      <w:r w:rsidRPr="00CD67E1">
        <w:rPr>
          <w:rFonts w:cstheme="minorHAnsi"/>
          <w:sz w:val="24"/>
          <w:szCs w:val="24"/>
        </w:rPr>
        <w:t xml:space="preserve"> ability to ask—and indeed, encourage them to ask—well-formulated</w:t>
      </w:r>
    </w:p>
    <w:p w14:paraId="5D3227B9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questions</w:t>
      </w:r>
      <w:proofErr w:type="gramEnd"/>
      <w:r w:rsidRPr="00CD67E1">
        <w:rPr>
          <w:rFonts w:cstheme="minorHAnsi"/>
          <w:sz w:val="24"/>
          <w:szCs w:val="24"/>
        </w:rPr>
        <w:t xml:space="preserve"> that can be investigated empirically. Students also need to recognize the</w:t>
      </w:r>
    </w:p>
    <w:p w14:paraId="682ADDD0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distinction</w:t>
      </w:r>
      <w:proofErr w:type="gramEnd"/>
      <w:r w:rsidRPr="00CD67E1">
        <w:rPr>
          <w:rFonts w:cstheme="minorHAnsi"/>
          <w:sz w:val="24"/>
          <w:szCs w:val="24"/>
        </w:rPr>
        <w:t xml:space="preserve"> between questions that can be answered empirically and those that are</w:t>
      </w:r>
    </w:p>
    <w:p w14:paraId="4F8C6D32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answerable</w:t>
      </w:r>
      <w:proofErr w:type="gramEnd"/>
      <w:r w:rsidRPr="00CD67E1">
        <w:rPr>
          <w:rFonts w:cstheme="minorHAnsi"/>
          <w:sz w:val="24"/>
          <w:szCs w:val="24"/>
        </w:rPr>
        <w:t xml:space="preserve"> only in other domains of knowledge or human experience.</w:t>
      </w:r>
    </w:p>
    <w:p w14:paraId="594601F0" w14:textId="77777777" w:rsidR="00D452CD" w:rsidRPr="00CD67E1" w:rsidRDefault="00D452CD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DC527CE" w14:textId="77777777" w:rsidR="00A810DE" w:rsidRPr="00CD67E1" w:rsidRDefault="00A810DE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F94FEF3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14:paraId="52058685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14:paraId="390678C7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Ask questions about the natural and human-built worlds—for example: Why</w:t>
      </w:r>
    </w:p>
    <w:p w14:paraId="485449AD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there seasons? What do bees do? Why did that structure collapse? How</w:t>
      </w:r>
    </w:p>
    <w:p w14:paraId="649B5474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is</w:t>
      </w:r>
      <w:proofErr w:type="gramEnd"/>
      <w:r w:rsidRPr="00CD67E1">
        <w:rPr>
          <w:rFonts w:cstheme="minorHAnsi"/>
          <w:sz w:val="24"/>
          <w:szCs w:val="24"/>
        </w:rPr>
        <w:t xml:space="preserve"> electric power generated?</w:t>
      </w:r>
    </w:p>
    <w:p w14:paraId="3603C17B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Distinguish a scientific question (e.g., Why do helium balloons rise?) from a</w:t>
      </w:r>
    </w:p>
    <w:p w14:paraId="49224F45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nonscientific</w:t>
      </w:r>
      <w:proofErr w:type="gramEnd"/>
      <w:r w:rsidRPr="00CD67E1">
        <w:rPr>
          <w:rFonts w:cstheme="minorHAnsi"/>
          <w:sz w:val="24"/>
          <w:szCs w:val="24"/>
        </w:rPr>
        <w:t xml:space="preserve"> question (Which of these colored balloons is the prettiest?).</w:t>
      </w:r>
    </w:p>
    <w:p w14:paraId="4447DDC3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Formulate and refine questions that can be answered empirically in a science</w:t>
      </w:r>
    </w:p>
    <w:p w14:paraId="14135790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classroom</w:t>
      </w:r>
      <w:proofErr w:type="gramEnd"/>
      <w:r w:rsidRPr="00CD67E1">
        <w:rPr>
          <w:rFonts w:cstheme="minorHAnsi"/>
          <w:sz w:val="24"/>
          <w:szCs w:val="24"/>
        </w:rPr>
        <w:t xml:space="preserve"> and use them to design an inquiry or construct a pragmatic</w:t>
      </w:r>
    </w:p>
    <w:p w14:paraId="4512DAFF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solution</w:t>
      </w:r>
      <w:proofErr w:type="gramEnd"/>
      <w:r w:rsidRPr="00CD67E1">
        <w:rPr>
          <w:rFonts w:cstheme="minorHAnsi"/>
          <w:sz w:val="24"/>
          <w:szCs w:val="24"/>
        </w:rPr>
        <w:t>.</w:t>
      </w:r>
    </w:p>
    <w:p w14:paraId="7F683E80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Ask probing questions that seek to identify the premises of an argument,</w:t>
      </w:r>
    </w:p>
    <w:p w14:paraId="5D32BAD8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request</w:t>
      </w:r>
      <w:proofErr w:type="gramEnd"/>
      <w:r w:rsidRPr="00CD67E1">
        <w:rPr>
          <w:rFonts w:cstheme="minorHAnsi"/>
          <w:sz w:val="24"/>
          <w:szCs w:val="24"/>
        </w:rPr>
        <w:t xml:space="preserve"> further elaboration, refine a research question or engineering problem,</w:t>
      </w:r>
    </w:p>
    <w:p w14:paraId="7E36E487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challenge the interpretation of a data set—for example: How do you</w:t>
      </w:r>
    </w:p>
    <w:p w14:paraId="1AEA1D1C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know</w:t>
      </w:r>
      <w:proofErr w:type="gramEnd"/>
      <w:r w:rsidRPr="00CD67E1">
        <w:rPr>
          <w:rFonts w:cstheme="minorHAnsi"/>
          <w:sz w:val="24"/>
          <w:szCs w:val="24"/>
        </w:rPr>
        <w:t>? What evidence supports that argument?</w:t>
      </w:r>
    </w:p>
    <w:p w14:paraId="226B7DA3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Note features, patterns, or contradictions in observations and ask questions</w:t>
      </w:r>
    </w:p>
    <w:p w14:paraId="10BF8E1D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about</w:t>
      </w:r>
      <w:proofErr w:type="gramEnd"/>
      <w:r w:rsidRPr="00CD67E1">
        <w:rPr>
          <w:rFonts w:cstheme="minorHAnsi"/>
          <w:sz w:val="24"/>
          <w:szCs w:val="24"/>
        </w:rPr>
        <w:t xml:space="preserve"> them.</w:t>
      </w:r>
    </w:p>
    <w:p w14:paraId="1FBBB558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For engineering, ask questions about the need or desire to be met in order to</w:t>
      </w:r>
    </w:p>
    <w:p w14:paraId="7F28BD64" w14:textId="77777777" w:rsidR="00A14495" w:rsidRPr="00CD67E1" w:rsidRDefault="00A14495" w:rsidP="00A856F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define</w:t>
      </w:r>
      <w:proofErr w:type="gramEnd"/>
      <w:r w:rsidRPr="00CD67E1">
        <w:rPr>
          <w:rFonts w:cstheme="minorHAnsi"/>
          <w:sz w:val="24"/>
          <w:szCs w:val="24"/>
        </w:rPr>
        <w:t xml:space="preserve"> constraints and specifications for a solution.</w:t>
      </w:r>
    </w:p>
    <w:p w14:paraId="58F6B005" w14:textId="77777777" w:rsidR="00A810DE" w:rsidRPr="00CD67E1" w:rsidRDefault="00A810DE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ACB920D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14:paraId="3EAEB538" w14:textId="77777777" w:rsidR="00A14495" w:rsidRPr="00CD67E1" w:rsidRDefault="00A14495" w:rsidP="00D452C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at any grade level should be able to ask questions of each other about the</w:t>
      </w:r>
    </w:p>
    <w:p w14:paraId="4F6AFD89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texts</w:t>
      </w:r>
      <w:proofErr w:type="gramEnd"/>
      <w:r w:rsidRPr="00CD67E1">
        <w:rPr>
          <w:rFonts w:cstheme="minorHAnsi"/>
          <w:sz w:val="24"/>
          <w:szCs w:val="24"/>
        </w:rPr>
        <w:t xml:space="preserve"> they read, the features of the phenomena they observe, and the conclusions</w:t>
      </w:r>
    </w:p>
    <w:p w14:paraId="568D4297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they</w:t>
      </w:r>
      <w:proofErr w:type="gramEnd"/>
      <w:r w:rsidRPr="00CD67E1">
        <w:rPr>
          <w:rFonts w:cstheme="minorHAnsi"/>
          <w:sz w:val="24"/>
          <w:szCs w:val="24"/>
        </w:rPr>
        <w:t xml:space="preserve"> draw from their models or scientific investigations. For engineering, they</w:t>
      </w:r>
    </w:p>
    <w:p w14:paraId="04408230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should</w:t>
      </w:r>
      <w:proofErr w:type="gramEnd"/>
      <w:r w:rsidRPr="00CD67E1">
        <w:rPr>
          <w:rFonts w:cstheme="minorHAnsi"/>
          <w:sz w:val="24"/>
          <w:szCs w:val="24"/>
        </w:rPr>
        <w:t xml:space="preserve"> ask questions to define the problem to be solved and to elicit ideas that</w:t>
      </w:r>
    </w:p>
    <w:p w14:paraId="39CF0B0F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lead</w:t>
      </w:r>
      <w:proofErr w:type="gramEnd"/>
      <w:r w:rsidRPr="00CD67E1">
        <w:rPr>
          <w:rFonts w:cstheme="minorHAnsi"/>
          <w:sz w:val="24"/>
          <w:szCs w:val="24"/>
        </w:rPr>
        <w:t xml:space="preserve"> to the constraints and specifications for its solution. As they progress across</w:t>
      </w:r>
    </w:p>
    <w:p w14:paraId="56E80AF3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grades, their questions should become more relevant, focused, and sophisticated.</w:t>
      </w:r>
    </w:p>
    <w:p w14:paraId="1EF8F794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Facilitating such evolution will require a classroom culture that respects and</w:t>
      </w:r>
    </w:p>
    <w:p w14:paraId="503EA070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values</w:t>
      </w:r>
      <w:proofErr w:type="gramEnd"/>
      <w:r w:rsidRPr="00CD67E1">
        <w:rPr>
          <w:rFonts w:cstheme="minorHAnsi"/>
          <w:sz w:val="24"/>
          <w:szCs w:val="24"/>
        </w:rPr>
        <w:t xml:space="preserve"> good questions, that offers students opportunities to refine their questions</w:t>
      </w:r>
    </w:p>
    <w:p w14:paraId="0D9DC0F5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questioning strategies, and that incorporates the teaching of effective questioning</w:t>
      </w:r>
    </w:p>
    <w:p w14:paraId="7800296D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strategies</w:t>
      </w:r>
      <w:proofErr w:type="gramEnd"/>
      <w:r w:rsidRPr="00CD67E1">
        <w:rPr>
          <w:rFonts w:cstheme="minorHAnsi"/>
          <w:sz w:val="24"/>
          <w:szCs w:val="24"/>
        </w:rPr>
        <w:t xml:space="preserve"> across all grade levels. As a result, students will become increasingly</w:t>
      </w:r>
    </w:p>
    <w:p w14:paraId="3942442B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proficient</w:t>
      </w:r>
      <w:proofErr w:type="gramEnd"/>
      <w:r w:rsidRPr="00CD67E1">
        <w:rPr>
          <w:rFonts w:cstheme="minorHAnsi"/>
          <w:sz w:val="24"/>
          <w:szCs w:val="24"/>
        </w:rPr>
        <w:t xml:space="preserve"> at posing questions that request relevant empirical evidence; that</w:t>
      </w:r>
    </w:p>
    <w:p w14:paraId="3E3DEBFB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seek</w:t>
      </w:r>
      <w:proofErr w:type="gramEnd"/>
      <w:r w:rsidRPr="00CD67E1">
        <w:rPr>
          <w:rFonts w:cstheme="minorHAnsi"/>
          <w:sz w:val="24"/>
          <w:szCs w:val="24"/>
        </w:rPr>
        <w:t xml:space="preserve"> to refine a model, an explanation, or an engineering problem; or that challenge</w:t>
      </w:r>
    </w:p>
    <w:p w14:paraId="6892C529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premise of an argument or the suitability of a design.</w:t>
      </w:r>
    </w:p>
    <w:p w14:paraId="61A2B2F3" w14:textId="77777777" w:rsidR="00637B2F" w:rsidRPr="00CD67E1" w:rsidRDefault="00637B2F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9B7F430" w14:textId="77777777" w:rsidR="00DB0A21" w:rsidRPr="00CD67E1" w:rsidRDefault="00DB0A21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14:paraId="611F9C18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2 </w:t>
      </w:r>
      <w:r w:rsidRPr="00D35FC8">
        <w:rPr>
          <w:rFonts w:cstheme="minorHAnsi"/>
          <w:b/>
          <w:bCs/>
          <w:sz w:val="28"/>
          <w:szCs w:val="28"/>
        </w:rPr>
        <w:t>Developing and Using Models</w:t>
      </w:r>
    </w:p>
    <w:p w14:paraId="14B42993" w14:textId="77777777" w:rsidR="00D452CD" w:rsidRPr="00CD67E1" w:rsidRDefault="00D452CD" w:rsidP="00637B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5EABB29C" w14:textId="77777777" w:rsidR="00A14495" w:rsidRPr="00CD67E1" w:rsidRDefault="00A14495" w:rsidP="00637B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construct</w:t>
      </w:r>
      <w:proofErr w:type="gramEnd"/>
      <w:r w:rsidRPr="00CD67E1">
        <w:rPr>
          <w:rFonts w:cstheme="minorHAnsi"/>
          <w:sz w:val="24"/>
          <w:szCs w:val="24"/>
        </w:rPr>
        <w:t xml:space="preserve"> mental and conceptual models of phenomena. Mental models</w:t>
      </w:r>
    </w:p>
    <w:p w14:paraId="7BEFEC13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internal, personal, idiosyncratic, incomplete, unstable, and essentially functional.</w:t>
      </w:r>
    </w:p>
    <w:p w14:paraId="3E409A33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They serve the purpose of being a tool for thinking with, making predictions,</w:t>
      </w:r>
    </w:p>
    <w:p w14:paraId="4F6875C3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making sense of experience. Conceptual models, the focus of this section, are,</w:t>
      </w:r>
    </w:p>
    <w:p w14:paraId="757A8E82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</w:t>
      </w:r>
      <w:proofErr w:type="gramEnd"/>
      <w:r w:rsidRPr="00CD67E1">
        <w:rPr>
          <w:rFonts w:cstheme="minorHAnsi"/>
          <w:sz w:val="24"/>
          <w:szCs w:val="24"/>
        </w:rPr>
        <w:t xml:space="preserve"> contrast, explicit representations that are in some ways analogous to the phenomena</w:t>
      </w:r>
    </w:p>
    <w:p w14:paraId="79B9F4CE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they</w:t>
      </w:r>
      <w:proofErr w:type="gramEnd"/>
      <w:r w:rsidRPr="00CD67E1">
        <w:rPr>
          <w:rFonts w:cstheme="minorHAnsi"/>
          <w:sz w:val="24"/>
          <w:szCs w:val="24"/>
        </w:rPr>
        <w:t xml:space="preserve"> represent. Conceptual models allow scientists and engineers to better</w:t>
      </w:r>
    </w:p>
    <w:p w14:paraId="6DF16C1C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visualize</w:t>
      </w:r>
      <w:proofErr w:type="gramEnd"/>
      <w:r w:rsidRPr="00CD67E1">
        <w:rPr>
          <w:rFonts w:cstheme="minorHAnsi"/>
          <w:sz w:val="24"/>
          <w:szCs w:val="24"/>
        </w:rPr>
        <w:t xml:space="preserve"> and understand a phenomenon under investigation or develop a possible</w:t>
      </w:r>
    </w:p>
    <w:p w14:paraId="61CD4FF4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solution</w:t>
      </w:r>
      <w:proofErr w:type="gramEnd"/>
      <w:r w:rsidRPr="00CD67E1">
        <w:rPr>
          <w:rFonts w:cstheme="minorHAnsi"/>
          <w:sz w:val="24"/>
          <w:szCs w:val="24"/>
        </w:rPr>
        <w:t xml:space="preserve"> to a design problem. Used in science and engineering as either structural,</w:t>
      </w:r>
    </w:p>
    <w:p w14:paraId="1C811F21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functional</w:t>
      </w:r>
      <w:proofErr w:type="gramEnd"/>
      <w:r w:rsidRPr="00CD67E1">
        <w:rPr>
          <w:rFonts w:cstheme="minorHAnsi"/>
          <w:sz w:val="24"/>
          <w:szCs w:val="24"/>
        </w:rPr>
        <w:t>, or behavioral analogs, albeit simplified, conceptual models include diagrams,</w:t>
      </w:r>
    </w:p>
    <w:p w14:paraId="20940683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physical</w:t>
      </w:r>
      <w:proofErr w:type="gramEnd"/>
      <w:r w:rsidRPr="00CD67E1">
        <w:rPr>
          <w:rFonts w:cstheme="minorHAnsi"/>
          <w:sz w:val="24"/>
          <w:szCs w:val="24"/>
        </w:rPr>
        <w:t xml:space="preserve"> replicas, mathematical representations, analogies, and computer</w:t>
      </w:r>
    </w:p>
    <w:p w14:paraId="69CA9B0A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simulations</w:t>
      </w:r>
      <w:proofErr w:type="gramEnd"/>
      <w:r w:rsidRPr="00CD67E1">
        <w:rPr>
          <w:rFonts w:cstheme="minorHAnsi"/>
          <w:sz w:val="24"/>
          <w:szCs w:val="24"/>
        </w:rPr>
        <w:t>. Although they do not correspond exactly to the more complicated</w:t>
      </w:r>
    </w:p>
    <w:p w14:paraId="1CAACB77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entity</w:t>
      </w:r>
      <w:proofErr w:type="gramEnd"/>
      <w:r w:rsidRPr="00CD67E1">
        <w:rPr>
          <w:rFonts w:cstheme="minorHAnsi"/>
          <w:sz w:val="24"/>
          <w:szCs w:val="24"/>
        </w:rPr>
        <w:t xml:space="preserve"> being modeled, they do bring certain features into focus while minimizing</w:t>
      </w:r>
    </w:p>
    <w:p w14:paraId="5F4C5F3B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obscuring others. Because all models contain approximations and assumptions</w:t>
      </w:r>
    </w:p>
    <w:p w14:paraId="0FEE53D2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that</w:t>
      </w:r>
      <w:proofErr w:type="gramEnd"/>
      <w:r w:rsidRPr="00CD67E1">
        <w:rPr>
          <w:rFonts w:cstheme="minorHAnsi"/>
          <w:sz w:val="24"/>
          <w:szCs w:val="24"/>
        </w:rPr>
        <w:t xml:space="preserve"> limit the range of validity of their application and the precision of their predictive</w:t>
      </w:r>
    </w:p>
    <w:p w14:paraId="45125CA8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power</w:t>
      </w:r>
      <w:proofErr w:type="gramEnd"/>
      <w:r w:rsidRPr="00CD67E1">
        <w:rPr>
          <w:rFonts w:cstheme="minorHAnsi"/>
          <w:sz w:val="24"/>
          <w:szCs w:val="24"/>
        </w:rPr>
        <w:t>, it is important to recognize their limitations.</w:t>
      </w:r>
    </w:p>
    <w:p w14:paraId="6C7969CD" w14:textId="77777777" w:rsidR="00A14495" w:rsidRPr="00CD67E1" w:rsidRDefault="00A14495" w:rsidP="00637B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Conceptual models are in some senses the external articulation of the mental</w:t>
      </w:r>
    </w:p>
    <w:p w14:paraId="08DCD656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models</w:t>
      </w:r>
      <w:proofErr w:type="gramEnd"/>
      <w:r w:rsidRPr="00CD67E1">
        <w:rPr>
          <w:rFonts w:cstheme="minorHAnsi"/>
          <w:sz w:val="24"/>
          <w:szCs w:val="24"/>
        </w:rPr>
        <w:t xml:space="preserve"> that scientists hold and are strongly interrelated with mental models.</w:t>
      </w:r>
    </w:p>
    <w:p w14:paraId="1B175445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Building an understanding of models and their role in science helps students to</w:t>
      </w:r>
    </w:p>
    <w:p w14:paraId="6908A94A" w14:textId="77777777" w:rsidR="00A14495" w:rsidRPr="00CD67E1" w:rsidRDefault="00A14495" w:rsidP="00A14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construct</w:t>
      </w:r>
      <w:proofErr w:type="gramEnd"/>
      <w:r w:rsidRPr="00CD67E1">
        <w:rPr>
          <w:rFonts w:cstheme="minorHAnsi"/>
          <w:sz w:val="24"/>
          <w:szCs w:val="24"/>
        </w:rPr>
        <w:t xml:space="preserve"> and revise mental models of phenomena. Better mental models, in turn,</w:t>
      </w:r>
    </w:p>
    <w:p w14:paraId="0C536E01" w14:textId="77777777" w:rsidR="00E2715A" w:rsidRPr="00CD67E1" w:rsidRDefault="00A14495" w:rsidP="00A14495">
      <w:pPr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lead</w:t>
      </w:r>
      <w:proofErr w:type="gramEnd"/>
      <w:r w:rsidRPr="00CD67E1">
        <w:rPr>
          <w:rFonts w:cstheme="minorHAnsi"/>
          <w:sz w:val="24"/>
          <w:szCs w:val="24"/>
        </w:rPr>
        <w:t xml:space="preserve"> to a deeper understanding of science and enhanced scientific reasoning.</w:t>
      </w:r>
    </w:p>
    <w:p w14:paraId="77AFC1F9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14:paraId="2CB174B4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14:paraId="2ED6F1FC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Construct drawings or diagrams as representations of events or systems—for</w:t>
      </w:r>
    </w:p>
    <w:p w14:paraId="070E2D29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example</w:t>
      </w:r>
      <w:proofErr w:type="gramEnd"/>
      <w:r w:rsidRPr="00CD67E1">
        <w:rPr>
          <w:rFonts w:cstheme="minorHAnsi"/>
          <w:sz w:val="24"/>
          <w:szCs w:val="24"/>
        </w:rPr>
        <w:t>, draw a picture of an insect with labeled features, represent what</w:t>
      </w:r>
    </w:p>
    <w:p w14:paraId="45E744DA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happens</w:t>
      </w:r>
      <w:proofErr w:type="gramEnd"/>
      <w:r w:rsidRPr="00CD67E1">
        <w:rPr>
          <w:rFonts w:cstheme="minorHAnsi"/>
          <w:sz w:val="24"/>
          <w:szCs w:val="24"/>
        </w:rPr>
        <w:t xml:space="preserve"> to the water in a puddle as it is warmed by the sun, or represent</w:t>
      </w:r>
    </w:p>
    <w:p w14:paraId="5449398F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simple physical model of a real-world object and use it as the basis of an</w:t>
      </w:r>
    </w:p>
    <w:p w14:paraId="1831FF0A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explanation</w:t>
      </w:r>
      <w:proofErr w:type="gramEnd"/>
      <w:r w:rsidRPr="00CD67E1">
        <w:rPr>
          <w:rFonts w:cstheme="minorHAnsi"/>
          <w:sz w:val="24"/>
          <w:szCs w:val="24"/>
        </w:rPr>
        <w:t xml:space="preserve"> or to make predictions about how the system will behave in</w:t>
      </w:r>
    </w:p>
    <w:p w14:paraId="5111DF2D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specified</w:t>
      </w:r>
      <w:proofErr w:type="gramEnd"/>
      <w:r w:rsidRPr="00CD67E1">
        <w:rPr>
          <w:rFonts w:cstheme="minorHAnsi"/>
          <w:sz w:val="24"/>
          <w:szCs w:val="24"/>
        </w:rPr>
        <w:t xml:space="preserve"> circumstances.</w:t>
      </w:r>
    </w:p>
    <w:p w14:paraId="35AB9232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Represent and explain phenomena with multiple types of models—for example,</w:t>
      </w:r>
    </w:p>
    <w:p w14:paraId="121461A2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represent</w:t>
      </w:r>
      <w:proofErr w:type="gramEnd"/>
      <w:r w:rsidRPr="00CD67E1">
        <w:rPr>
          <w:rFonts w:cstheme="minorHAnsi"/>
          <w:sz w:val="24"/>
          <w:szCs w:val="24"/>
        </w:rPr>
        <w:t xml:space="preserve"> molecules with 3-D models or with bond diagrams—and move</w:t>
      </w:r>
    </w:p>
    <w:p w14:paraId="32F232AF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flexibly</w:t>
      </w:r>
      <w:proofErr w:type="gramEnd"/>
      <w:r w:rsidRPr="00CD67E1">
        <w:rPr>
          <w:rFonts w:cstheme="minorHAnsi"/>
          <w:sz w:val="24"/>
          <w:szCs w:val="24"/>
        </w:rPr>
        <w:t xml:space="preserve"> between model types when different ones are most useful for different</w:t>
      </w:r>
    </w:p>
    <w:p w14:paraId="108F2B35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purposes</w:t>
      </w:r>
      <w:proofErr w:type="gramEnd"/>
      <w:r w:rsidRPr="00CD67E1">
        <w:rPr>
          <w:rFonts w:cstheme="minorHAnsi"/>
          <w:sz w:val="24"/>
          <w:szCs w:val="24"/>
        </w:rPr>
        <w:t>.</w:t>
      </w:r>
    </w:p>
    <w:p w14:paraId="5F795C9B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Discuss the limitations and precision of a model as the representation of a</w:t>
      </w:r>
    </w:p>
    <w:p w14:paraId="4DE283AB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system</w:t>
      </w:r>
      <w:proofErr w:type="gramEnd"/>
      <w:r w:rsidRPr="00CD67E1">
        <w:rPr>
          <w:rFonts w:cstheme="minorHAnsi"/>
          <w:sz w:val="24"/>
          <w:szCs w:val="24"/>
        </w:rPr>
        <w:t>, process, or design and suggest ways in which the model might be</w:t>
      </w:r>
    </w:p>
    <w:p w14:paraId="05E21D67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improved</w:t>
      </w:r>
      <w:proofErr w:type="gramEnd"/>
      <w:r w:rsidRPr="00CD67E1">
        <w:rPr>
          <w:rFonts w:cstheme="minorHAnsi"/>
          <w:sz w:val="24"/>
          <w:szCs w:val="24"/>
        </w:rPr>
        <w:t xml:space="preserve"> to better fit available evidence or better reflect a design’s specifications.</w:t>
      </w:r>
    </w:p>
    <w:p w14:paraId="4E8EA992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Refine a model in light of empirical evidence or criticism to improve</w:t>
      </w:r>
    </w:p>
    <w:p w14:paraId="520C25DF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its</w:t>
      </w:r>
      <w:proofErr w:type="gramEnd"/>
      <w:r w:rsidRPr="00CD67E1">
        <w:rPr>
          <w:rFonts w:cstheme="minorHAnsi"/>
          <w:sz w:val="24"/>
          <w:szCs w:val="24"/>
        </w:rPr>
        <w:t xml:space="preserve"> quality and explanatory power.</w:t>
      </w:r>
    </w:p>
    <w:p w14:paraId="3715C211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(provided) computer simulations or simulations developed with simple</w:t>
      </w:r>
    </w:p>
    <w:p w14:paraId="58C2C8C9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simulation</w:t>
      </w:r>
      <w:proofErr w:type="gramEnd"/>
      <w:r w:rsidRPr="00CD67E1">
        <w:rPr>
          <w:rFonts w:cstheme="minorHAnsi"/>
          <w:sz w:val="24"/>
          <w:szCs w:val="24"/>
        </w:rPr>
        <w:t xml:space="preserve"> tools as a tool for understanding and investigating aspects of a</w:t>
      </w:r>
    </w:p>
    <w:p w14:paraId="439DB337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system</w:t>
      </w:r>
      <w:proofErr w:type="gramEnd"/>
      <w:r w:rsidRPr="00CD67E1">
        <w:rPr>
          <w:rFonts w:cstheme="minorHAnsi"/>
          <w:sz w:val="24"/>
          <w:szCs w:val="24"/>
        </w:rPr>
        <w:t>, particularly those not readily visible to the naked eye.</w:t>
      </w:r>
    </w:p>
    <w:p w14:paraId="13F129E9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Make and use a model to test a design, or aspects of a design, and to compare</w:t>
      </w:r>
    </w:p>
    <w:p w14:paraId="25E19CD3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lastRenderedPageBreak/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effectiveness of different design solutions.</w:t>
      </w:r>
    </w:p>
    <w:p w14:paraId="5B4A0193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12B43B6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14:paraId="33D178C1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Modeling can begin in the earliest grades, with students’ models progressing from</w:t>
      </w:r>
    </w:p>
    <w:p w14:paraId="06126393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concrete</w:t>
      </w:r>
      <w:proofErr w:type="gramEnd"/>
      <w:r w:rsidRPr="00CD67E1">
        <w:rPr>
          <w:rFonts w:cstheme="minorHAnsi"/>
          <w:sz w:val="24"/>
          <w:szCs w:val="24"/>
        </w:rPr>
        <w:t xml:space="preserve"> “pictures” and/or physical scale models (e.g., a toy car) to more abstract</w:t>
      </w:r>
    </w:p>
    <w:p w14:paraId="0A82C19E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representations</w:t>
      </w:r>
      <w:proofErr w:type="gramEnd"/>
      <w:r w:rsidRPr="00CD67E1">
        <w:rPr>
          <w:rFonts w:cstheme="minorHAnsi"/>
          <w:sz w:val="24"/>
          <w:szCs w:val="24"/>
        </w:rPr>
        <w:t xml:space="preserve"> of relevant relationships in later grades, such as a diagram representing</w:t>
      </w:r>
    </w:p>
    <w:p w14:paraId="554A7B40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forces</w:t>
      </w:r>
      <w:proofErr w:type="gramEnd"/>
      <w:r w:rsidRPr="00CD67E1">
        <w:rPr>
          <w:rFonts w:cstheme="minorHAnsi"/>
          <w:sz w:val="24"/>
          <w:szCs w:val="24"/>
        </w:rPr>
        <w:t xml:space="preserve"> on a particular object in a system. Students should be asked to use</w:t>
      </w:r>
    </w:p>
    <w:p w14:paraId="25673093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diagrams</w:t>
      </w:r>
      <w:proofErr w:type="gramEnd"/>
      <w:r w:rsidRPr="00CD67E1">
        <w:rPr>
          <w:rFonts w:cstheme="minorHAnsi"/>
          <w:sz w:val="24"/>
          <w:szCs w:val="24"/>
        </w:rPr>
        <w:t>, maps, and other abstract models as tools that enable them to elaborate</w:t>
      </w:r>
    </w:p>
    <w:p w14:paraId="02BF4794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on</w:t>
      </w:r>
      <w:proofErr w:type="gramEnd"/>
      <w:r w:rsidRPr="00CD67E1">
        <w:rPr>
          <w:rFonts w:cstheme="minorHAnsi"/>
          <w:sz w:val="24"/>
          <w:szCs w:val="24"/>
        </w:rPr>
        <w:t xml:space="preserve"> their own ideas or findings and present them to others [15]. Young students</w:t>
      </w:r>
    </w:p>
    <w:p w14:paraId="7F29B9E0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should</w:t>
      </w:r>
      <w:proofErr w:type="gramEnd"/>
      <w:r w:rsidRPr="00CD67E1">
        <w:rPr>
          <w:rFonts w:cstheme="minorHAnsi"/>
          <w:sz w:val="24"/>
          <w:szCs w:val="24"/>
        </w:rPr>
        <w:t xml:space="preserve"> be encouraged to devise pictorial and simple graphical representations of</w:t>
      </w:r>
    </w:p>
    <w:p w14:paraId="7ECCC0A8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findings of their investigations and to use these models in developing their</w:t>
      </w:r>
    </w:p>
    <w:p w14:paraId="1007EEBC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explanations</w:t>
      </w:r>
      <w:proofErr w:type="gramEnd"/>
      <w:r w:rsidRPr="00CD67E1">
        <w:rPr>
          <w:rFonts w:cstheme="minorHAnsi"/>
          <w:sz w:val="24"/>
          <w:szCs w:val="24"/>
        </w:rPr>
        <w:t xml:space="preserve"> of what occurred.</w:t>
      </w:r>
    </w:p>
    <w:p w14:paraId="1B5E65F6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More sophisticated types of models should increasingly be used across the</w:t>
      </w:r>
    </w:p>
    <w:p w14:paraId="0F7A42AC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grades</w:t>
      </w:r>
      <w:proofErr w:type="gramEnd"/>
      <w:r w:rsidRPr="00CD67E1">
        <w:rPr>
          <w:rFonts w:cstheme="minorHAnsi"/>
          <w:sz w:val="24"/>
          <w:szCs w:val="24"/>
        </w:rPr>
        <w:t>, both in instruction and curriculum materials, as students progress through</w:t>
      </w:r>
    </w:p>
    <w:p w14:paraId="605C6BB7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science education. The quality of a student-developed model will be highly</w:t>
      </w:r>
    </w:p>
    <w:p w14:paraId="549D4444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dependent</w:t>
      </w:r>
      <w:proofErr w:type="gramEnd"/>
      <w:r w:rsidRPr="00CD67E1">
        <w:rPr>
          <w:rFonts w:cstheme="minorHAnsi"/>
          <w:sz w:val="24"/>
          <w:szCs w:val="24"/>
        </w:rPr>
        <w:t xml:space="preserve"> on prior knowledge and skill and also on the student’s understanding</w:t>
      </w:r>
    </w:p>
    <w:p w14:paraId="3050B70D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the system being modeled, so students should be expected to refine their</w:t>
      </w:r>
    </w:p>
    <w:p w14:paraId="238B391A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models</w:t>
      </w:r>
      <w:proofErr w:type="gramEnd"/>
      <w:r w:rsidRPr="00CD67E1">
        <w:rPr>
          <w:rFonts w:cstheme="minorHAnsi"/>
          <w:sz w:val="24"/>
          <w:szCs w:val="24"/>
        </w:rPr>
        <w:t xml:space="preserve"> as their understanding develops. Curricula will need to stress the role of</w:t>
      </w:r>
    </w:p>
    <w:p w14:paraId="2F1A69F2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models</w:t>
      </w:r>
      <w:proofErr w:type="gramEnd"/>
      <w:r w:rsidRPr="00CD67E1">
        <w:rPr>
          <w:rFonts w:cstheme="minorHAnsi"/>
          <w:sz w:val="24"/>
          <w:szCs w:val="24"/>
        </w:rPr>
        <w:t xml:space="preserve"> explicitly and provide students with modeling tools (e.g., Model-It, agent</w:t>
      </w:r>
      <w:r w:rsidR="000C166E">
        <w:rPr>
          <w:rFonts w:cstheme="minorHAnsi"/>
          <w:sz w:val="24"/>
          <w:szCs w:val="24"/>
        </w:rPr>
        <w:t>-</w:t>
      </w:r>
      <w:r w:rsidRPr="00CD67E1">
        <w:rPr>
          <w:rFonts w:cstheme="minorHAnsi"/>
          <w:sz w:val="24"/>
          <w:szCs w:val="24"/>
        </w:rPr>
        <w:t>based</w:t>
      </w:r>
    </w:p>
    <w:p w14:paraId="235F380A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modeling</w:t>
      </w:r>
      <w:proofErr w:type="gramEnd"/>
      <w:r w:rsidRPr="00CD67E1">
        <w:rPr>
          <w:rFonts w:cstheme="minorHAnsi"/>
          <w:sz w:val="24"/>
          <w:szCs w:val="24"/>
        </w:rPr>
        <w:t xml:space="preserve"> such as </w:t>
      </w:r>
      <w:proofErr w:type="spellStart"/>
      <w:r w:rsidRPr="00CD67E1">
        <w:rPr>
          <w:rFonts w:cstheme="minorHAnsi"/>
          <w:sz w:val="24"/>
          <w:szCs w:val="24"/>
        </w:rPr>
        <w:t>NetLogo</w:t>
      </w:r>
      <w:proofErr w:type="spellEnd"/>
      <w:r w:rsidRPr="00CD67E1">
        <w:rPr>
          <w:rFonts w:cstheme="minorHAnsi"/>
          <w:sz w:val="24"/>
          <w:szCs w:val="24"/>
        </w:rPr>
        <w:t>, spreadsheet models), so that students come to</w:t>
      </w:r>
    </w:p>
    <w:p w14:paraId="16F5AA48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value</w:t>
      </w:r>
      <w:proofErr w:type="gramEnd"/>
      <w:r w:rsidRPr="00CD67E1">
        <w:rPr>
          <w:rFonts w:cstheme="minorHAnsi"/>
          <w:sz w:val="24"/>
          <w:szCs w:val="24"/>
        </w:rPr>
        <w:t xml:space="preserve"> this core practice and develop a level of facility in constructing and applying</w:t>
      </w:r>
    </w:p>
    <w:p w14:paraId="69924D0B" w14:textId="77777777" w:rsidR="00265C96" w:rsidRPr="00CD67E1" w:rsidRDefault="00265C96" w:rsidP="00265C96">
      <w:pPr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appropriate</w:t>
      </w:r>
      <w:proofErr w:type="gramEnd"/>
      <w:r w:rsidRPr="00CD67E1">
        <w:rPr>
          <w:rFonts w:cstheme="minorHAnsi"/>
          <w:sz w:val="24"/>
          <w:szCs w:val="24"/>
        </w:rPr>
        <w:t xml:space="preserve"> models.</w:t>
      </w:r>
    </w:p>
    <w:p w14:paraId="2CA28460" w14:textId="77777777" w:rsidR="00265C96" w:rsidRPr="00CD67E1" w:rsidRDefault="00265C96" w:rsidP="00265C96">
      <w:pPr>
        <w:rPr>
          <w:rFonts w:cstheme="minorHAnsi"/>
          <w:sz w:val="24"/>
          <w:szCs w:val="24"/>
        </w:rPr>
      </w:pPr>
    </w:p>
    <w:p w14:paraId="71BD277F" w14:textId="77777777"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14:paraId="00A11E10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3 </w:t>
      </w:r>
      <w:r w:rsidRPr="00D35FC8">
        <w:rPr>
          <w:rFonts w:cstheme="minorHAnsi"/>
          <w:b/>
          <w:bCs/>
          <w:sz w:val="28"/>
          <w:szCs w:val="28"/>
        </w:rPr>
        <w:t>Planning and Carrying Out Investigations</w:t>
      </w:r>
    </w:p>
    <w:p w14:paraId="400B0715" w14:textId="77777777" w:rsidR="00CD67E1" w:rsidRDefault="00CD67E1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021B7E1C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Scientists and engineers investigate and observe the world with essentially two</w:t>
      </w:r>
    </w:p>
    <w:p w14:paraId="73C1B011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goals</w:t>
      </w:r>
      <w:proofErr w:type="gramEnd"/>
      <w:r w:rsidRPr="00CD67E1">
        <w:rPr>
          <w:rFonts w:cstheme="minorHAnsi"/>
          <w:sz w:val="24"/>
          <w:szCs w:val="24"/>
        </w:rPr>
        <w:t>: (1) to systematically describe the world and (2) to develop and test theories</w:t>
      </w:r>
    </w:p>
    <w:p w14:paraId="688C6959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explanations of how the world works. In the first, careful observation and</w:t>
      </w:r>
    </w:p>
    <w:p w14:paraId="6DB25EC2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description</w:t>
      </w:r>
      <w:proofErr w:type="gramEnd"/>
      <w:r w:rsidRPr="00CD67E1">
        <w:rPr>
          <w:rFonts w:cstheme="minorHAnsi"/>
          <w:sz w:val="24"/>
          <w:szCs w:val="24"/>
        </w:rPr>
        <w:t xml:space="preserve"> often lead to identification of features that need to be explained or</w:t>
      </w:r>
    </w:p>
    <w:p w14:paraId="6EEA3A1A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questions</w:t>
      </w:r>
      <w:proofErr w:type="gramEnd"/>
      <w:r w:rsidRPr="00CD67E1">
        <w:rPr>
          <w:rFonts w:cstheme="minorHAnsi"/>
          <w:sz w:val="24"/>
          <w:szCs w:val="24"/>
        </w:rPr>
        <w:t xml:space="preserve"> that need to be explored.</w:t>
      </w:r>
    </w:p>
    <w:p w14:paraId="2AC3DA94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 second goal requires investigations to test explanatory models of the</w:t>
      </w:r>
    </w:p>
    <w:p w14:paraId="36A51F3B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world</w:t>
      </w:r>
      <w:proofErr w:type="gramEnd"/>
      <w:r w:rsidRPr="00CD67E1">
        <w:rPr>
          <w:rFonts w:cstheme="minorHAnsi"/>
          <w:sz w:val="24"/>
          <w:szCs w:val="24"/>
        </w:rPr>
        <w:t xml:space="preserve"> and their predictions and whether the inferences suggested by these models</w:t>
      </w:r>
    </w:p>
    <w:p w14:paraId="77ABEE80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supported by data. Planning and designing such investigations require the</w:t>
      </w:r>
    </w:p>
    <w:p w14:paraId="19E99D10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ability</w:t>
      </w:r>
      <w:proofErr w:type="gramEnd"/>
      <w:r w:rsidRPr="00CD67E1">
        <w:rPr>
          <w:rFonts w:cstheme="minorHAnsi"/>
          <w:sz w:val="24"/>
          <w:szCs w:val="24"/>
        </w:rPr>
        <w:t xml:space="preserve"> to design experimental or observational inquiries that are appropriate to</w:t>
      </w:r>
    </w:p>
    <w:p w14:paraId="323B2C54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answering</w:t>
      </w:r>
      <w:proofErr w:type="gramEnd"/>
      <w:r w:rsidRPr="00CD67E1">
        <w:rPr>
          <w:rFonts w:cstheme="minorHAnsi"/>
          <w:sz w:val="24"/>
          <w:szCs w:val="24"/>
        </w:rPr>
        <w:t xml:space="preserve"> the question being asked or testing a hypothesis that has been formed.</w:t>
      </w:r>
    </w:p>
    <w:p w14:paraId="2320713A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This process begins by identifying the relevant variables and considering how they</w:t>
      </w:r>
    </w:p>
    <w:p w14:paraId="2EA48853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might</w:t>
      </w:r>
      <w:proofErr w:type="gramEnd"/>
      <w:r w:rsidRPr="00CD67E1">
        <w:rPr>
          <w:rFonts w:cstheme="minorHAnsi"/>
          <w:sz w:val="24"/>
          <w:szCs w:val="24"/>
        </w:rPr>
        <w:t xml:space="preserve"> be observed, measured, and controlled (constrained by the experimental</w:t>
      </w:r>
    </w:p>
    <w:p w14:paraId="790EB237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design</w:t>
      </w:r>
      <w:proofErr w:type="gramEnd"/>
      <w:r w:rsidRPr="00CD67E1">
        <w:rPr>
          <w:rFonts w:cstheme="minorHAnsi"/>
          <w:sz w:val="24"/>
          <w:szCs w:val="24"/>
        </w:rPr>
        <w:t xml:space="preserve"> to take particular values).</w:t>
      </w:r>
    </w:p>
    <w:p w14:paraId="43D7CE8F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Planning for controls is an important part of the design of an investigation.</w:t>
      </w:r>
    </w:p>
    <w:p w14:paraId="491C110D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laboratory experiments, it is critical to decide which variables are to be treated</w:t>
      </w:r>
    </w:p>
    <w:p w14:paraId="54C6F60A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results or outputs and thus left to vary at will and which are to be treated as</w:t>
      </w:r>
    </w:p>
    <w:p w14:paraId="6FD9C10F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input</w:t>
      </w:r>
      <w:proofErr w:type="gramEnd"/>
      <w:r w:rsidRPr="00CD67E1">
        <w:rPr>
          <w:rFonts w:cstheme="minorHAnsi"/>
          <w:sz w:val="24"/>
          <w:szCs w:val="24"/>
        </w:rPr>
        <w:t xml:space="preserve"> conditions and hence controlled. In many cases, particularly in the case of</w:t>
      </w:r>
    </w:p>
    <w:p w14:paraId="0FD05E14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field</w:t>
      </w:r>
      <w:proofErr w:type="gramEnd"/>
      <w:r w:rsidRPr="00CD67E1">
        <w:rPr>
          <w:rFonts w:cstheme="minorHAnsi"/>
          <w:sz w:val="24"/>
          <w:szCs w:val="24"/>
        </w:rPr>
        <w:t xml:space="preserve"> observations, such planning involves deciding what can be controlled and</w:t>
      </w:r>
    </w:p>
    <w:p w14:paraId="47B5E208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how</w:t>
      </w:r>
      <w:proofErr w:type="gramEnd"/>
      <w:r w:rsidRPr="00CD67E1">
        <w:rPr>
          <w:rFonts w:cstheme="minorHAnsi"/>
          <w:sz w:val="24"/>
          <w:szCs w:val="24"/>
        </w:rPr>
        <w:t xml:space="preserve"> to collect different samples of data under different conditions, even though</w:t>
      </w:r>
    </w:p>
    <w:p w14:paraId="27AD32A9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not</w:t>
      </w:r>
      <w:proofErr w:type="gramEnd"/>
      <w:r w:rsidRPr="00CD67E1">
        <w:rPr>
          <w:rFonts w:cstheme="minorHAnsi"/>
          <w:sz w:val="24"/>
          <w:szCs w:val="24"/>
        </w:rPr>
        <w:t xml:space="preserve"> all conditions are under the direct control of the investigator.</w:t>
      </w:r>
    </w:p>
    <w:p w14:paraId="3A7D4A7F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Decisions must also be made about what measurements should be taken,</w:t>
      </w:r>
    </w:p>
    <w:p w14:paraId="739FC074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level of accuracy required, and the kinds of instrumentation best suited to</w:t>
      </w:r>
    </w:p>
    <w:p w14:paraId="52A70592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making</w:t>
      </w:r>
      <w:proofErr w:type="gramEnd"/>
      <w:r w:rsidRPr="00CD67E1">
        <w:rPr>
          <w:rFonts w:cstheme="minorHAnsi"/>
          <w:sz w:val="24"/>
          <w:szCs w:val="24"/>
        </w:rPr>
        <w:t xml:space="preserve"> such measurements. As in other forms of inquiry, the key issue is one</w:t>
      </w:r>
    </w:p>
    <w:p w14:paraId="6C8D8D60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precision—the goal is to measure the variable as accurately as possible and</w:t>
      </w:r>
    </w:p>
    <w:p w14:paraId="0D7585D4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reduce</w:t>
      </w:r>
      <w:proofErr w:type="gramEnd"/>
      <w:r w:rsidRPr="00CD67E1">
        <w:rPr>
          <w:rFonts w:cstheme="minorHAnsi"/>
          <w:sz w:val="24"/>
          <w:szCs w:val="24"/>
        </w:rPr>
        <w:t xml:space="preserve"> sources of error. The investigator must therefore decide what constitutes</w:t>
      </w:r>
    </w:p>
    <w:p w14:paraId="709BC37F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sufficient level of precision and what techniques can be used to reduce both</w:t>
      </w:r>
    </w:p>
    <w:p w14:paraId="22A7C2CB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random</w:t>
      </w:r>
      <w:proofErr w:type="gramEnd"/>
      <w:r w:rsidRPr="00CD67E1">
        <w:rPr>
          <w:rFonts w:cstheme="minorHAnsi"/>
          <w:sz w:val="24"/>
          <w:szCs w:val="24"/>
        </w:rPr>
        <w:t xml:space="preserve"> and systematic error.</w:t>
      </w:r>
    </w:p>
    <w:p w14:paraId="18E8AFB4" w14:textId="77777777" w:rsidR="007A1134" w:rsidRPr="00CD67E1" w:rsidRDefault="007A1134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1A94A95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14:paraId="469F06D4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14:paraId="5DD5BE8B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Formulate a question that can be investigated within the scope of the classroom,</w:t>
      </w:r>
    </w:p>
    <w:p w14:paraId="6BFBB7EE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school</w:t>
      </w:r>
      <w:proofErr w:type="gramEnd"/>
      <w:r w:rsidRPr="00CD67E1">
        <w:rPr>
          <w:rFonts w:cstheme="minorHAnsi"/>
          <w:sz w:val="24"/>
          <w:szCs w:val="24"/>
        </w:rPr>
        <w:t xml:space="preserve"> laboratory, or field with available resources and, when appropriate,</w:t>
      </w:r>
    </w:p>
    <w:p w14:paraId="32CC12B5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frame</w:t>
      </w:r>
      <w:proofErr w:type="gramEnd"/>
      <w:r w:rsidRPr="00CD67E1">
        <w:rPr>
          <w:rFonts w:cstheme="minorHAnsi"/>
          <w:sz w:val="24"/>
          <w:szCs w:val="24"/>
        </w:rPr>
        <w:t xml:space="preserve"> a hypothesis (that is, a possible explanation that predicts a</w:t>
      </w:r>
    </w:p>
    <w:p w14:paraId="59F67D4C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particular</w:t>
      </w:r>
      <w:proofErr w:type="gramEnd"/>
      <w:r w:rsidRPr="00CD67E1">
        <w:rPr>
          <w:rFonts w:cstheme="minorHAnsi"/>
          <w:sz w:val="24"/>
          <w:szCs w:val="24"/>
        </w:rPr>
        <w:t xml:space="preserve"> and stable outcome) based on a model or theory.</w:t>
      </w:r>
    </w:p>
    <w:p w14:paraId="6031BAC1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Decide what data are to be gathered, what tools are needed to do the gathering,</w:t>
      </w:r>
    </w:p>
    <w:p w14:paraId="6ED65866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how measurements will be recorded.</w:t>
      </w:r>
    </w:p>
    <w:p w14:paraId="300A3C8A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Decide how much data are needed to produce reliable measurements and</w:t>
      </w:r>
    </w:p>
    <w:p w14:paraId="13C13ACD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consider</w:t>
      </w:r>
      <w:proofErr w:type="gramEnd"/>
      <w:r w:rsidRPr="00CD67E1">
        <w:rPr>
          <w:rFonts w:cstheme="minorHAnsi"/>
          <w:sz w:val="24"/>
          <w:szCs w:val="24"/>
        </w:rPr>
        <w:t xml:space="preserve"> any limitations on the precision of the data.</w:t>
      </w:r>
    </w:p>
    <w:p w14:paraId="76F97494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Plan experimental or field-research procedures, identifying relevant independent</w:t>
      </w:r>
    </w:p>
    <w:p w14:paraId="5AFA551D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dependent variables and, when appropriate, the need for controls.</w:t>
      </w:r>
    </w:p>
    <w:p w14:paraId="50A02368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Consider possible confounding variables or effects and ensure that the investigation’s</w:t>
      </w:r>
    </w:p>
    <w:p w14:paraId="2A7B3FDF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design</w:t>
      </w:r>
      <w:proofErr w:type="gramEnd"/>
      <w:r w:rsidRPr="00CD67E1">
        <w:rPr>
          <w:rFonts w:cstheme="minorHAnsi"/>
          <w:sz w:val="24"/>
          <w:szCs w:val="24"/>
        </w:rPr>
        <w:t xml:space="preserve"> has controlled for them.</w:t>
      </w:r>
    </w:p>
    <w:p w14:paraId="554E27DA" w14:textId="77777777" w:rsidR="007A1134" w:rsidRPr="00CD67E1" w:rsidRDefault="007A1134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25BA7DE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14:paraId="0143C90B" w14:textId="77777777" w:rsidR="00265C96" w:rsidRPr="00CD67E1" w:rsidRDefault="00265C96" w:rsidP="007A113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need opportunities to design investigations so that they can learn the</w:t>
      </w:r>
    </w:p>
    <w:p w14:paraId="208452DC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importance</w:t>
      </w:r>
      <w:proofErr w:type="gramEnd"/>
      <w:r w:rsidRPr="00CD67E1">
        <w:rPr>
          <w:rFonts w:cstheme="minorHAnsi"/>
          <w:sz w:val="24"/>
          <w:szCs w:val="24"/>
        </w:rPr>
        <w:t xml:space="preserve"> of such decisions as what to measure, what to keep constant, and how</w:t>
      </w:r>
    </w:p>
    <w:p w14:paraId="0F6B8DAE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select or construct data collection instruments that are appropriate to the needs</w:t>
      </w:r>
    </w:p>
    <w:p w14:paraId="2C26FD54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an inquiry. They also need experiences that help them recognize that the laboratory</w:t>
      </w:r>
    </w:p>
    <w:p w14:paraId="6ED148AE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is</w:t>
      </w:r>
      <w:proofErr w:type="gramEnd"/>
      <w:r w:rsidRPr="00CD67E1">
        <w:rPr>
          <w:rFonts w:cstheme="minorHAnsi"/>
          <w:sz w:val="24"/>
          <w:szCs w:val="24"/>
        </w:rPr>
        <w:t xml:space="preserve"> not the sole domain for legitimate scientific inquiry and that, for many scientists</w:t>
      </w:r>
    </w:p>
    <w:p w14:paraId="6DDE3681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(e.g., earth scientists, </w:t>
      </w:r>
      <w:proofErr w:type="spellStart"/>
      <w:r w:rsidRPr="00CD67E1">
        <w:rPr>
          <w:rFonts w:cstheme="minorHAnsi"/>
          <w:sz w:val="24"/>
          <w:szCs w:val="24"/>
        </w:rPr>
        <w:t>ethologists</w:t>
      </w:r>
      <w:proofErr w:type="spellEnd"/>
      <w:r w:rsidRPr="00CD67E1">
        <w:rPr>
          <w:rFonts w:cstheme="minorHAnsi"/>
          <w:sz w:val="24"/>
          <w:szCs w:val="24"/>
        </w:rPr>
        <w:t>, ecologists), the “laboratory” is the natural</w:t>
      </w:r>
    </w:p>
    <w:p w14:paraId="00DDDBB1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world</w:t>
      </w:r>
      <w:proofErr w:type="gramEnd"/>
      <w:r w:rsidRPr="00CD67E1">
        <w:rPr>
          <w:rFonts w:cstheme="minorHAnsi"/>
          <w:sz w:val="24"/>
          <w:szCs w:val="24"/>
        </w:rPr>
        <w:t xml:space="preserve"> where experiments are conducted and data are collected in the field.</w:t>
      </w:r>
    </w:p>
    <w:p w14:paraId="5A41CD45" w14:textId="77777777" w:rsidR="00265C96" w:rsidRPr="00CD67E1" w:rsidRDefault="00265C96" w:rsidP="00710BD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the elementary years, students’ experiences should be structured to help</w:t>
      </w:r>
    </w:p>
    <w:p w14:paraId="296CC435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them</w:t>
      </w:r>
      <w:proofErr w:type="gramEnd"/>
      <w:r w:rsidRPr="00CD67E1">
        <w:rPr>
          <w:rFonts w:cstheme="minorHAnsi"/>
          <w:sz w:val="24"/>
          <w:szCs w:val="24"/>
        </w:rPr>
        <w:t xml:space="preserve"> learn to define the features to be investigated, such as patterns that suggest</w:t>
      </w:r>
    </w:p>
    <w:p w14:paraId="4CAFF906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causal</w:t>
      </w:r>
      <w:proofErr w:type="gramEnd"/>
      <w:r w:rsidRPr="00CD67E1">
        <w:rPr>
          <w:rFonts w:cstheme="minorHAnsi"/>
          <w:sz w:val="24"/>
          <w:szCs w:val="24"/>
        </w:rPr>
        <w:t xml:space="preserve"> relationships (e.g., What features of a ramp affect the speed of a given</w:t>
      </w:r>
    </w:p>
    <w:p w14:paraId="15F137DE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ball</w:t>
      </w:r>
      <w:proofErr w:type="gramEnd"/>
      <w:r w:rsidRPr="00CD67E1">
        <w:rPr>
          <w:rFonts w:cstheme="minorHAnsi"/>
          <w:sz w:val="24"/>
          <w:szCs w:val="24"/>
        </w:rPr>
        <w:t xml:space="preserve"> as it leaves the ramp?). The plan of the investigation, what trials to make</w:t>
      </w:r>
    </w:p>
    <w:p w14:paraId="61F90D92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how to record information about them, then needs to be refined iteratively</w:t>
      </w:r>
    </w:p>
    <w:p w14:paraId="2A8A96A5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students recognize from their experiences the limitations of their original plan.</w:t>
      </w:r>
    </w:p>
    <w:p w14:paraId="21C21468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These investigations can be enriched and extended by linking them to engineering</w:t>
      </w:r>
    </w:p>
    <w:p w14:paraId="2D9592CE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design</w:t>
      </w:r>
      <w:proofErr w:type="gramEnd"/>
      <w:r w:rsidRPr="00CD67E1">
        <w:rPr>
          <w:rFonts w:cstheme="minorHAnsi"/>
          <w:sz w:val="24"/>
          <w:szCs w:val="24"/>
        </w:rPr>
        <w:t xml:space="preserve"> projects—for example, how can students apply what they have learned</w:t>
      </w:r>
    </w:p>
    <w:p w14:paraId="5E2DA514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about</w:t>
      </w:r>
      <w:proofErr w:type="gramEnd"/>
      <w:r w:rsidRPr="00CD67E1">
        <w:rPr>
          <w:rFonts w:cstheme="minorHAnsi"/>
          <w:sz w:val="24"/>
          <w:szCs w:val="24"/>
        </w:rPr>
        <w:t xml:space="preserve"> ramps to design a track that makes a ball travel a given distance, go around</w:t>
      </w:r>
    </w:p>
    <w:p w14:paraId="1822CB9B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loop, or stop on an uphill slope. From the earliest grades, students should have</w:t>
      </w:r>
    </w:p>
    <w:p w14:paraId="09E9BCE6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opportunities</w:t>
      </w:r>
      <w:proofErr w:type="gramEnd"/>
      <w:r w:rsidRPr="00CD67E1">
        <w:rPr>
          <w:rFonts w:cstheme="minorHAnsi"/>
          <w:sz w:val="24"/>
          <w:szCs w:val="24"/>
        </w:rPr>
        <w:t xml:space="preserve"> to carry out careful and systematic investigations, with appropriately</w:t>
      </w:r>
    </w:p>
    <w:p w14:paraId="670070E2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supported</w:t>
      </w:r>
      <w:proofErr w:type="gramEnd"/>
      <w:r w:rsidRPr="00CD67E1">
        <w:rPr>
          <w:rFonts w:cstheme="minorHAnsi"/>
          <w:sz w:val="24"/>
          <w:szCs w:val="24"/>
        </w:rPr>
        <w:t xml:space="preserve"> prior experiences that develop their ability to observe and measure</w:t>
      </w:r>
    </w:p>
    <w:p w14:paraId="16F78A30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to record data using appropriate tools and instruments.</w:t>
      </w:r>
    </w:p>
    <w:p w14:paraId="317CFF1F" w14:textId="77777777" w:rsidR="00265C96" w:rsidRPr="00CD67E1" w:rsidRDefault="00265C96" w:rsidP="00710BD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should have opportunities to plan and carry out several different</w:t>
      </w:r>
    </w:p>
    <w:p w14:paraId="23541E22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kinds</w:t>
      </w:r>
      <w:proofErr w:type="gramEnd"/>
      <w:r w:rsidRPr="00CD67E1">
        <w:rPr>
          <w:rFonts w:cstheme="minorHAnsi"/>
          <w:sz w:val="24"/>
          <w:szCs w:val="24"/>
        </w:rPr>
        <w:t xml:space="preserve"> of investigations during their K-12 years. At all levels, they should engage in</w:t>
      </w:r>
    </w:p>
    <w:p w14:paraId="6D14B7F8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investigations</w:t>
      </w:r>
      <w:proofErr w:type="gramEnd"/>
      <w:r w:rsidRPr="00CD67E1">
        <w:rPr>
          <w:rFonts w:cstheme="minorHAnsi"/>
          <w:sz w:val="24"/>
          <w:szCs w:val="24"/>
        </w:rPr>
        <w:t xml:space="preserve"> that range from those structured by the teacher—in order to expose</w:t>
      </w:r>
    </w:p>
    <w:p w14:paraId="4EE29915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</w:t>
      </w:r>
      <w:proofErr w:type="gramEnd"/>
      <w:r w:rsidRPr="00CD67E1">
        <w:rPr>
          <w:rFonts w:cstheme="minorHAnsi"/>
          <w:sz w:val="24"/>
          <w:szCs w:val="24"/>
        </w:rPr>
        <w:t xml:space="preserve"> issue or question that they would be unlikely to explore on their own (e.g., measuring</w:t>
      </w:r>
    </w:p>
    <w:p w14:paraId="66179B5C" w14:textId="77777777" w:rsidR="00265C96" w:rsidRPr="00CD67E1" w:rsidRDefault="00265C96" w:rsidP="00265C9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specific</w:t>
      </w:r>
      <w:proofErr w:type="gramEnd"/>
      <w:r w:rsidRPr="00CD67E1">
        <w:rPr>
          <w:rFonts w:cstheme="minorHAnsi"/>
          <w:sz w:val="24"/>
          <w:szCs w:val="24"/>
        </w:rPr>
        <w:t xml:space="preserve"> properties of materials)—to those that emerge from students’</w:t>
      </w:r>
      <w:r w:rsidR="00710BD2" w:rsidRPr="00CD67E1">
        <w:rPr>
          <w:rFonts w:cstheme="minorHAnsi"/>
          <w:sz w:val="24"/>
          <w:szCs w:val="24"/>
        </w:rPr>
        <w:t xml:space="preserve"> own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="00710BD2" w:rsidRPr="00CD67E1">
        <w:rPr>
          <w:rFonts w:cstheme="minorHAnsi"/>
          <w:sz w:val="24"/>
          <w:szCs w:val="24"/>
        </w:rPr>
        <w:t>questions. As they become more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soph</w:t>
      </w:r>
      <w:r w:rsidR="00710BD2" w:rsidRPr="00CD67E1">
        <w:rPr>
          <w:rFonts w:cstheme="minorHAnsi"/>
          <w:sz w:val="24"/>
          <w:szCs w:val="24"/>
        </w:rPr>
        <w:t>isticated, students also should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have opp</w:t>
      </w:r>
      <w:r w:rsidR="00710BD2" w:rsidRPr="00CD67E1">
        <w:rPr>
          <w:rFonts w:cstheme="minorHAnsi"/>
          <w:sz w:val="24"/>
          <w:szCs w:val="24"/>
        </w:rPr>
        <w:t>ortunities not only to identify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="00710BD2" w:rsidRPr="00CD67E1">
        <w:rPr>
          <w:rFonts w:cstheme="minorHAnsi"/>
          <w:sz w:val="24"/>
          <w:szCs w:val="24"/>
        </w:rPr>
        <w:t>questions to be researched but</w:t>
      </w:r>
      <w:r w:rsidR="00A810D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als</w:t>
      </w:r>
      <w:r w:rsidR="00710BD2" w:rsidRPr="00CD67E1">
        <w:rPr>
          <w:rFonts w:cstheme="minorHAnsi"/>
          <w:sz w:val="24"/>
          <w:szCs w:val="24"/>
        </w:rPr>
        <w:t>o to decide what data are to be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gat</w:t>
      </w:r>
      <w:r w:rsidR="00710BD2" w:rsidRPr="00CD67E1">
        <w:rPr>
          <w:rFonts w:cstheme="minorHAnsi"/>
          <w:sz w:val="24"/>
          <w:szCs w:val="24"/>
        </w:rPr>
        <w:t>hered, what variables should be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contro</w:t>
      </w:r>
      <w:r w:rsidR="00710BD2" w:rsidRPr="00CD67E1">
        <w:rPr>
          <w:rFonts w:cstheme="minorHAnsi"/>
          <w:sz w:val="24"/>
          <w:szCs w:val="24"/>
        </w:rPr>
        <w:t>lled, what tools or instrument</w:t>
      </w:r>
      <w:r w:rsidR="00A810DE" w:rsidRPr="00CD67E1">
        <w:rPr>
          <w:rFonts w:cstheme="minorHAnsi"/>
          <w:sz w:val="24"/>
          <w:szCs w:val="24"/>
        </w:rPr>
        <w:t xml:space="preserve">s </w:t>
      </w:r>
      <w:r w:rsidRPr="00CD67E1">
        <w:rPr>
          <w:rFonts w:cstheme="minorHAnsi"/>
          <w:sz w:val="24"/>
          <w:szCs w:val="24"/>
        </w:rPr>
        <w:t>are n</w:t>
      </w:r>
      <w:r w:rsidR="00710BD2" w:rsidRPr="00CD67E1">
        <w:rPr>
          <w:rFonts w:cstheme="minorHAnsi"/>
          <w:sz w:val="24"/>
          <w:szCs w:val="24"/>
        </w:rPr>
        <w:t>eeded to gather and record data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in an app</w:t>
      </w:r>
      <w:r w:rsidR="00710BD2" w:rsidRPr="00CD67E1">
        <w:rPr>
          <w:rFonts w:cstheme="minorHAnsi"/>
          <w:sz w:val="24"/>
          <w:szCs w:val="24"/>
        </w:rPr>
        <w:t>ropriate format, and eventually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="00A810DE" w:rsidRPr="00CD67E1">
        <w:rPr>
          <w:rFonts w:cstheme="minorHAnsi"/>
          <w:sz w:val="24"/>
          <w:szCs w:val="24"/>
        </w:rPr>
        <w:t>to consider how to incorporate</w:t>
      </w:r>
      <w:r w:rsidR="00EE3F1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measurement error in analyzing data.</w:t>
      </w:r>
    </w:p>
    <w:p w14:paraId="32B0055E" w14:textId="77777777" w:rsidR="00265C96" w:rsidRPr="00CD67E1" w:rsidRDefault="00265C96" w:rsidP="00A810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Older students should be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ask</w:t>
      </w:r>
      <w:r w:rsidR="00710BD2" w:rsidRPr="00CD67E1">
        <w:rPr>
          <w:rFonts w:cstheme="minorHAnsi"/>
          <w:sz w:val="24"/>
          <w:szCs w:val="24"/>
        </w:rPr>
        <w:t>ed to develop a hypothesis that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 xml:space="preserve">predicts </w:t>
      </w:r>
      <w:r w:rsidR="00A810DE" w:rsidRPr="00CD67E1">
        <w:rPr>
          <w:rFonts w:cstheme="minorHAnsi"/>
          <w:sz w:val="24"/>
          <w:szCs w:val="24"/>
        </w:rPr>
        <w:t>a particular and stable outcome</w:t>
      </w:r>
      <w:r w:rsidR="00EE3F1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and to explain their reasoning and justify th</w:t>
      </w:r>
      <w:r w:rsidR="00710BD2" w:rsidRPr="00CD67E1">
        <w:rPr>
          <w:rFonts w:cstheme="minorHAnsi"/>
          <w:sz w:val="24"/>
          <w:szCs w:val="24"/>
        </w:rPr>
        <w:t>eir choice. By high school, any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hypothesis should be based on a well-develope</w:t>
      </w:r>
      <w:r w:rsidR="00710BD2" w:rsidRPr="00CD67E1">
        <w:rPr>
          <w:rFonts w:cstheme="minorHAnsi"/>
          <w:sz w:val="24"/>
          <w:szCs w:val="24"/>
        </w:rPr>
        <w:t>d model or theory. In addition,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students should be able to recognize that it is</w:t>
      </w:r>
      <w:r w:rsidR="00710BD2" w:rsidRPr="00CD67E1">
        <w:rPr>
          <w:rFonts w:cstheme="minorHAnsi"/>
          <w:sz w:val="24"/>
          <w:szCs w:val="24"/>
        </w:rPr>
        <w:t xml:space="preserve"> not always possible to control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variables and that other methods can be used in such cases—</w:t>
      </w:r>
      <w:r w:rsidR="00710BD2" w:rsidRPr="00CD67E1">
        <w:rPr>
          <w:rFonts w:cstheme="minorHAnsi"/>
          <w:sz w:val="24"/>
          <w:szCs w:val="24"/>
        </w:rPr>
        <w:t>for example, looking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 xml:space="preserve">for correlations (with the understanding that </w:t>
      </w:r>
      <w:r w:rsidR="00710BD2" w:rsidRPr="00CD67E1">
        <w:rPr>
          <w:rFonts w:cstheme="minorHAnsi"/>
          <w:sz w:val="24"/>
          <w:szCs w:val="24"/>
        </w:rPr>
        <w:t>correlations do not necessarily</w:t>
      </w:r>
      <w:r w:rsidR="008B30D6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imply causality).</w:t>
      </w:r>
    </w:p>
    <w:p w14:paraId="25CAC509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EF5B499" w14:textId="77777777"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14:paraId="631E329D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4 </w:t>
      </w:r>
      <w:r w:rsidRPr="00D35FC8">
        <w:rPr>
          <w:rFonts w:cstheme="minorHAnsi"/>
          <w:b/>
          <w:bCs/>
          <w:sz w:val="28"/>
          <w:szCs w:val="28"/>
        </w:rPr>
        <w:t>Analyzing and Interpreting Data</w:t>
      </w:r>
    </w:p>
    <w:p w14:paraId="18889392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A91F60B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Once collected, data must be presented in a form that can reveal any patterns and</w:t>
      </w:r>
    </w:p>
    <w:p w14:paraId="5C98F210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relationships</w:t>
      </w:r>
      <w:proofErr w:type="gramEnd"/>
      <w:r w:rsidRPr="00CD67E1">
        <w:rPr>
          <w:rFonts w:cstheme="minorHAnsi"/>
          <w:sz w:val="24"/>
          <w:szCs w:val="24"/>
        </w:rPr>
        <w:t xml:space="preserve"> and that allows results to be communicated to others. Because raw</w:t>
      </w:r>
    </w:p>
    <w:p w14:paraId="728B497E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data</w:t>
      </w:r>
      <w:proofErr w:type="gramEnd"/>
      <w:r w:rsidRPr="00CD67E1">
        <w:rPr>
          <w:rFonts w:cstheme="minorHAnsi"/>
          <w:sz w:val="24"/>
          <w:szCs w:val="24"/>
        </w:rPr>
        <w:t xml:space="preserve"> as such have little meaning, a major practice of scientists is to organize and</w:t>
      </w:r>
    </w:p>
    <w:p w14:paraId="648F6660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interpret</w:t>
      </w:r>
      <w:proofErr w:type="gramEnd"/>
      <w:r w:rsidRPr="00CD67E1">
        <w:rPr>
          <w:rFonts w:cstheme="minorHAnsi"/>
          <w:sz w:val="24"/>
          <w:szCs w:val="24"/>
        </w:rPr>
        <w:t xml:space="preserve"> data through tabulating, graphing, or statistical analysis. Such analysis</w:t>
      </w:r>
    </w:p>
    <w:p w14:paraId="6C575799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can</w:t>
      </w:r>
      <w:proofErr w:type="gramEnd"/>
      <w:r w:rsidRPr="00CD67E1">
        <w:rPr>
          <w:rFonts w:cstheme="minorHAnsi"/>
          <w:sz w:val="24"/>
          <w:szCs w:val="24"/>
        </w:rPr>
        <w:t xml:space="preserve"> bring out the meaning of data—and their relevance—so that they may be used</w:t>
      </w:r>
    </w:p>
    <w:p w14:paraId="6DC889E8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evidence.</w:t>
      </w:r>
    </w:p>
    <w:p w14:paraId="415F76E7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Spreadsheets and databases provide useful ways of organizing data, especially</w:t>
      </w:r>
    </w:p>
    <w:p w14:paraId="06614BDF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large</w:t>
      </w:r>
      <w:proofErr w:type="gramEnd"/>
      <w:r w:rsidRPr="00CD67E1">
        <w:rPr>
          <w:rFonts w:cstheme="minorHAnsi"/>
          <w:sz w:val="24"/>
          <w:szCs w:val="24"/>
        </w:rPr>
        <w:t xml:space="preserve"> data sets. The identification of relationships in data is aided by a range of</w:t>
      </w:r>
    </w:p>
    <w:p w14:paraId="5DA85638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tools</w:t>
      </w:r>
      <w:proofErr w:type="gramEnd"/>
      <w:r w:rsidRPr="00CD67E1">
        <w:rPr>
          <w:rFonts w:cstheme="minorHAnsi"/>
          <w:sz w:val="24"/>
          <w:szCs w:val="24"/>
        </w:rPr>
        <w:t>, including tables, graphs, and mathematics. Tables permit major features of</w:t>
      </w:r>
    </w:p>
    <w:p w14:paraId="1E0082A1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large body of data to be summarized in a conveniently accessible form, graphs</w:t>
      </w:r>
    </w:p>
    <w:p w14:paraId="14A01DA1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offer</w:t>
      </w:r>
      <w:proofErr w:type="gramEnd"/>
      <w:r w:rsidRPr="00CD67E1">
        <w:rPr>
          <w:rFonts w:cstheme="minorHAnsi"/>
          <w:sz w:val="24"/>
          <w:szCs w:val="24"/>
        </w:rPr>
        <w:t xml:space="preserve"> a means of visually summarizing data, and mathematics is essential for</w:t>
      </w:r>
    </w:p>
    <w:p w14:paraId="5D9D535F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expressing</w:t>
      </w:r>
      <w:proofErr w:type="gramEnd"/>
      <w:r w:rsidRPr="00CD67E1">
        <w:rPr>
          <w:rFonts w:cstheme="minorHAnsi"/>
          <w:sz w:val="24"/>
          <w:szCs w:val="24"/>
        </w:rPr>
        <w:t xml:space="preserve"> relationships between different variables in the data set (see Practice 5</w:t>
      </w:r>
    </w:p>
    <w:p w14:paraId="779451F4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further discussion of mathematics). Modern computer-based visualization tools</w:t>
      </w:r>
    </w:p>
    <w:p w14:paraId="1018F3CE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often</w:t>
      </w:r>
      <w:proofErr w:type="gramEnd"/>
      <w:r w:rsidRPr="00CD67E1">
        <w:rPr>
          <w:rFonts w:cstheme="minorHAnsi"/>
          <w:sz w:val="24"/>
          <w:szCs w:val="24"/>
        </w:rPr>
        <w:t xml:space="preserve"> allow data to be displayed in varied forms and thus for learners to engage</w:t>
      </w:r>
    </w:p>
    <w:p w14:paraId="284DEA8C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interactively</w:t>
      </w:r>
      <w:proofErr w:type="gramEnd"/>
      <w:r w:rsidRPr="00CD67E1">
        <w:rPr>
          <w:rFonts w:cstheme="minorHAnsi"/>
          <w:sz w:val="24"/>
          <w:szCs w:val="24"/>
        </w:rPr>
        <w:t xml:space="preserve"> with data in their analyses. In addition, standard statistical techniques</w:t>
      </w:r>
    </w:p>
    <w:p w14:paraId="502BC5FD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can</w:t>
      </w:r>
      <w:proofErr w:type="gramEnd"/>
      <w:r w:rsidRPr="00CD67E1">
        <w:rPr>
          <w:rFonts w:cstheme="minorHAnsi"/>
          <w:sz w:val="24"/>
          <w:szCs w:val="24"/>
        </w:rPr>
        <w:t xml:space="preserve"> help to reduce the effect of error in relating one variable to another.</w:t>
      </w:r>
    </w:p>
    <w:p w14:paraId="3A575F8A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need opportunities to analyze large data sets and identify correlations.</w:t>
      </w:r>
    </w:p>
    <w:p w14:paraId="44F908CD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Increasingly, such data sets—involving temperature, pollution levels, and</w:t>
      </w:r>
    </w:p>
    <w:p w14:paraId="20D367E2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other</w:t>
      </w:r>
      <w:proofErr w:type="gramEnd"/>
      <w:r w:rsidRPr="00CD67E1">
        <w:rPr>
          <w:rFonts w:cstheme="minorHAnsi"/>
          <w:sz w:val="24"/>
          <w:szCs w:val="24"/>
        </w:rPr>
        <w:t xml:space="preserve"> scientific measurements—are available on the Internet. Moreover, information</w:t>
      </w:r>
    </w:p>
    <w:p w14:paraId="6945008C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technology</w:t>
      </w:r>
      <w:proofErr w:type="gramEnd"/>
      <w:r w:rsidRPr="00CD67E1">
        <w:rPr>
          <w:rFonts w:cstheme="minorHAnsi"/>
          <w:sz w:val="24"/>
          <w:szCs w:val="24"/>
        </w:rPr>
        <w:t xml:space="preserve"> enables the capture of data beyond the classroom at all hours of</w:t>
      </w:r>
    </w:p>
    <w:p w14:paraId="1732E496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day. Such data sets extend the range of students’ experiences and help to illuminate</w:t>
      </w:r>
    </w:p>
    <w:p w14:paraId="16780D49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this</w:t>
      </w:r>
      <w:proofErr w:type="gramEnd"/>
      <w:r w:rsidRPr="00CD67E1">
        <w:rPr>
          <w:rFonts w:cstheme="minorHAnsi"/>
          <w:sz w:val="24"/>
          <w:szCs w:val="24"/>
        </w:rPr>
        <w:t xml:space="preserve"> important practice of analyzing and interpreting data.</w:t>
      </w:r>
    </w:p>
    <w:p w14:paraId="16A2653D" w14:textId="77777777" w:rsidR="00985E1B" w:rsidRPr="00CD67E1" w:rsidRDefault="00985E1B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F12A615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14:paraId="397A5410" w14:textId="77777777" w:rsidR="00985E1B" w:rsidRPr="00CD67E1" w:rsidRDefault="00985E1B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4F7BAF6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14:paraId="4ECC3E57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Analyze data systematically, either to look for salient patterns or to test</w:t>
      </w:r>
    </w:p>
    <w:p w14:paraId="0C807AAE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whether</w:t>
      </w:r>
      <w:proofErr w:type="gramEnd"/>
      <w:r w:rsidRPr="00CD67E1">
        <w:rPr>
          <w:rFonts w:cstheme="minorHAnsi"/>
          <w:sz w:val="24"/>
          <w:szCs w:val="24"/>
        </w:rPr>
        <w:t xml:space="preserve"> data are consistent with an initial hypothesis.</w:t>
      </w:r>
    </w:p>
    <w:p w14:paraId="37EF2E57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Recognize when data are in conflict with expectations and consider what</w:t>
      </w:r>
    </w:p>
    <w:p w14:paraId="6DD1A43B" w14:textId="77777777" w:rsidR="00985E1B" w:rsidRPr="00CD67E1" w:rsidRDefault="00671CDE" w:rsidP="00EE3F1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revisions</w:t>
      </w:r>
      <w:proofErr w:type="gramEnd"/>
      <w:r w:rsidRPr="00CD67E1">
        <w:rPr>
          <w:rFonts w:cstheme="minorHAnsi"/>
          <w:sz w:val="24"/>
          <w:szCs w:val="24"/>
        </w:rPr>
        <w:t xml:space="preserve"> i</w:t>
      </w:r>
      <w:r w:rsidR="00EE3F16" w:rsidRPr="00CD67E1">
        <w:rPr>
          <w:rFonts w:cstheme="minorHAnsi"/>
          <w:sz w:val="24"/>
          <w:szCs w:val="24"/>
        </w:rPr>
        <w:t>n the initial model are needed.</w:t>
      </w:r>
    </w:p>
    <w:p w14:paraId="1E966977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spreadsheets, databases, tables, charts, graphs, statistics, mathematics,</w:t>
      </w:r>
    </w:p>
    <w:p w14:paraId="0B58C1CA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information and computer technology to collate, summarize, and</w:t>
      </w:r>
    </w:p>
    <w:p w14:paraId="670F27C4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display</w:t>
      </w:r>
      <w:proofErr w:type="gramEnd"/>
      <w:r w:rsidRPr="00CD67E1">
        <w:rPr>
          <w:rFonts w:cstheme="minorHAnsi"/>
          <w:sz w:val="24"/>
          <w:szCs w:val="24"/>
        </w:rPr>
        <w:t xml:space="preserve"> data and to explore relationships between variables, especially those</w:t>
      </w:r>
    </w:p>
    <w:p w14:paraId="4B756BAF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representing</w:t>
      </w:r>
      <w:proofErr w:type="gramEnd"/>
      <w:r w:rsidRPr="00CD67E1">
        <w:rPr>
          <w:rFonts w:cstheme="minorHAnsi"/>
          <w:sz w:val="24"/>
          <w:szCs w:val="24"/>
        </w:rPr>
        <w:t xml:space="preserve"> input and output.</w:t>
      </w:r>
    </w:p>
    <w:p w14:paraId="72B0FE79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Evaluate the strength of a conclusion that can be inferred from any data set,</w:t>
      </w:r>
    </w:p>
    <w:p w14:paraId="0B1F695D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using</w:t>
      </w:r>
      <w:proofErr w:type="gramEnd"/>
      <w:r w:rsidRPr="00CD67E1">
        <w:rPr>
          <w:rFonts w:cstheme="minorHAnsi"/>
          <w:sz w:val="24"/>
          <w:szCs w:val="24"/>
        </w:rPr>
        <w:t xml:space="preserve"> appropriate grade-level mathematical and statistical techniques.</w:t>
      </w:r>
    </w:p>
    <w:p w14:paraId="4F19BC92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Recognize patterns in data that suggest relationships worth investigating further.</w:t>
      </w:r>
    </w:p>
    <w:p w14:paraId="29641830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Distinguish between causal and correlational relationships.</w:t>
      </w:r>
    </w:p>
    <w:p w14:paraId="0000B98A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Collect data from physical models and analyze the performance of a design</w:t>
      </w:r>
    </w:p>
    <w:p w14:paraId="36DA9D47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under</w:t>
      </w:r>
      <w:proofErr w:type="gramEnd"/>
      <w:r w:rsidRPr="00CD67E1">
        <w:rPr>
          <w:rFonts w:cstheme="minorHAnsi"/>
          <w:sz w:val="24"/>
          <w:szCs w:val="24"/>
        </w:rPr>
        <w:t xml:space="preserve"> a range of conditions.</w:t>
      </w:r>
    </w:p>
    <w:p w14:paraId="7BD084D5" w14:textId="77777777" w:rsidR="00985E1B" w:rsidRPr="00CD67E1" w:rsidRDefault="00985E1B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984D76B" w14:textId="77777777" w:rsidR="00093FBB" w:rsidRDefault="00093FBB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848D70C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>PROGRESSION</w:t>
      </w:r>
    </w:p>
    <w:p w14:paraId="2D6EC386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At the elementary level, students need support to recognize the need to record</w:t>
      </w:r>
    </w:p>
    <w:p w14:paraId="0D4FAF32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observations</w:t>
      </w:r>
      <w:proofErr w:type="gramEnd"/>
      <w:r w:rsidRPr="00CD67E1">
        <w:rPr>
          <w:rFonts w:cstheme="minorHAnsi"/>
          <w:sz w:val="24"/>
          <w:szCs w:val="24"/>
        </w:rPr>
        <w:t>—whether in drawings, words, or numbers—and to share them with</w:t>
      </w:r>
    </w:p>
    <w:p w14:paraId="4500B787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others</w:t>
      </w:r>
      <w:proofErr w:type="gramEnd"/>
      <w:r w:rsidRPr="00CD67E1">
        <w:rPr>
          <w:rFonts w:cstheme="minorHAnsi"/>
          <w:sz w:val="24"/>
          <w:szCs w:val="24"/>
        </w:rPr>
        <w:t>. As they engage in scientific inquiry more deeply, they should begin to collect</w:t>
      </w:r>
    </w:p>
    <w:p w14:paraId="478D8FE2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categorical</w:t>
      </w:r>
      <w:proofErr w:type="gramEnd"/>
      <w:r w:rsidRPr="00CD67E1">
        <w:rPr>
          <w:rFonts w:cstheme="minorHAnsi"/>
          <w:sz w:val="24"/>
          <w:szCs w:val="24"/>
        </w:rPr>
        <w:t xml:space="preserve"> or numerical data for presentation in forms that facilitate interpretation,</w:t>
      </w:r>
    </w:p>
    <w:p w14:paraId="1CD5A2C7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such</w:t>
      </w:r>
      <w:proofErr w:type="gramEnd"/>
      <w:r w:rsidRPr="00CD67E1">
        <w:rPr>
          <w:rFonts w:cstheme="minorHAnsi"/>
          <w:sz w:val="24"/>
          <w:szCs w:val="24"/>
        </w:rPr>
        <w:t xml:space="preserve"> as tables and graphs. When feasible, computers and other digital tools</w:t>
      </w:r>
    </w:p>
    <w:p w14:paraId="4AD25F52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should</w:t>
      </w:r>
      <w:proofErr w:type="gramEnd"/>
      <w:r w:rsidRPr="00CD67E1">
        <w:rPr>
          <w:rFonts w:cstheme="minorHAnsi"/>
          <w:sz w:val="24"/>
          <w:szCs w:val="24"/>
        </w:rPr>
        <w:t xml:space="preserve"> be introduced as a means of enabling this practice.</w:t>
      </w:r>
    </w:p>
    <w:p w14:paraId="039F9B05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middle school, students should have opportunities to learn standard techniques</w:t>
      </w:r>
    </w:p>
    <w:p w14:paraId="1D0AB435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displaying, analyzing, and interpreting data; such techniques include</w:t>
      </w:r>
    </w:p>
    <w:p w14:paraId="3EB0213B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different</w:t>
      </w:r>
      <w:proofErr w:type="gramEnd"/>
      <w:r w:rsidRPr="00CD67E1">
        <w:rPr>
          <w:rFonts w:cstheme="minorHAnsi"/>
          <w:sz w:val="24"/>
          <w:szCs w:val="24"/>
        </w:rPr>
        <w:t xml:space="preserve"> types of graphs, the identification of outliers in the data set, and averaging</w:t>
      </w:r>
    </w:p>
    <w:p w14:paraId="05F7B552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reduce the effects of measurement error. Students should also be asked to</w:t>
      </w:r>
    </w:p>
    <w:p w14:paraId="0AF3B8F3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explain</w:t>
      </w:r>
      <w:proofErr w:type="gramEnd"/>
      <w:r w:rsidRPr="00CD67E1">
        <w:rPr>
          <w:rFonts w:cstheme="minorHAnsi"/>
          <w:sz w:val="24"/>
          <w:szCs w:val="24"/>
        </w:rPr>
        <w:t xml:space="preserve"> why these techniques are needed.</w:t>
      </w:r>
    </w:p>
    <w:p w14:paraId="430AF18F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As students progress through various science classes in high school and</w:t>
      </w:r>
    </w:p>
    <w:p w14:paraId="15E1C608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investigations become more complex, they need to develop skill in additional</w:t>
      </w:r>
    </w:p>
    <w:p w14:paraId="1176D489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techniques</w:t>
      </w:r>
      <w:proofErr w:type="gramEnd"/>
      <w:r w:rsidRPr="00CD67E1">
        <w:rPr>
          <w:rFonts w:cstheme="minorHAnsi"/>
          <w:sz w:val="24"/>
          <w:szCs w:val="24"/>
        </w:rPr>
        <w:t xml:space="preserve"> for displaying and analyzing data, such as x-y scatterplots or cross</w:t>
      </w:r>
      <w:r w:rsidR="0086293B">
        <w:rPr>
          <w:rFonts w:cstheme="minorHAnsi"/>
          <w:sz w:val="24"/>
          <w:szCs w:val="24"/>
        </w:rPr>
        <w:t>-</w:t>
      </w:r>
      <w:r w:rsidRPr="00CD67E1">
        <w:rPr>
          <w:rFonts w:cstheme="minorHAnsi"/>
          <w:sz w:val="24"/>
          <w:szCs w:val="24"/>
        </w:rPr>
        <w:t>tabulations</w:t>
      </w:r>
    </w:p>
    <w:p w14:paraId="16C44505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express the relationship between two variables. Students should be</w:t>
      </w:r>
    </w:p>
    <w:p w14:paraId="02987B9B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helped</w:t>
      </w:r>
      <w:proofErr w:type="gramEnd"/>
      <w:r w:rsidRPr="00CD67E1">
        <w:rPr>
          <w:rFonts w:cstheme="minorHAnsi"/>
          <w:sz w:val="24"/>
          <w:szCs w:val="24"/>
        </w:rPr>
        <w:t xml:space="preserve"> to recognize that they may need to explore more than one way to display</w:t>
      </w:r>
    </w:p>
    <w:p w14:paraId="2ECA91EC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data in order to identify and present significant features. They also need</w:t>
      </w:r>
    </w:p>
    <w:p w14:paraId="2C4CCF73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opportunities</w:t>
      </w:r>
      <w:proofErr w:type="gramEnd"/>
      <w:r w:rsidRPr="00CD67E1">
        <w:rPr>
          <w:rFonts w:cstheme="minorHAnsi"/>
          <w:sz w:val="24"/>
          <w:szCs w:val="24"/>
        </w:rPr>
        <w:t xml:space="preserve"> to use mathematics and statistics to analyze features of data such as</w:t>
      </w:r>
    </w:p>
    <w:p w14:paraId="19BF288D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CD67E1">
        <w:rPr>
          <w:rFonts w:cstheme="minorHAnsi"/>
          <w:sz w:val="24"/>
          <w:szCs w:val="24"/>
        </w:rPr>
        <w:t>covariation</w:t>
      </w:r>
      <w:proofErr w:type="spellEnd"/>
      <w:proofErr w:type="gramEnd"/>
      <w:r w:rsidRPr="00CD67E1">
        <w:rPr>
          <w:rFonts w:cstheme="minorHAnsi"/>
          <w:sz w:val="24"/>
          <w:szCs w:val="24"/>
        </w:rPr>
        <w:t>. Also at the high school level, students should have the opportunity to</w:t>
      </w:r>
    </w:p>
    <w:p w14:paraId="55835E6C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use</w:t>
      </w:r>
      <w:proofErr w:type="gramEnd"/>
      <w:r w:rsidRPr="00CD67E1">
        <w:rPr>
          <w:rFonts w:cstheme="minorHAnsi"/>
          <w:sz w:val="24"/>
          <w:szCs w:val="24"/>
        </w:rPr>
        <w:t xml:space="preserve"> a greater diversity of samples of scientific data and to use computers or other</w:t>
      </w:r>
    </w:p>
    <w:p w14:paraId="2BCA2DBA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digital</w:t>
      </w:r>
      <w:proofErr w:type="gramEnd"/>
      <w:r w:rsidRPr="00CD67E1">
        <w:rPr>
          <w:rFonts w:cstheme="minorHAnsi"/>
          <w:sz w:val="24"/>
          <w:szCs w:val="24"/>
        </w:rPr>
        <w:t xml:space="preserve"> tools to support this kind of analysis.</w:t>
      </w:r>
    </w:p>
    <w:p w14:paraId="0648FFE8" w14:textId="77777777" w:rsidR="00671CDE" w:rsidRPr="00CD67E1" w:rsidRDefault="00671CDE" w:rsidP="00985E1B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should be expected to use some of these same techniques in engineering</w:t>
      </w:r>
    </w:p>
    <w:p w14:paraId="398E17C3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well. When they do so, it is important that they are made cognizant of</w:t>
      </w:r>
    </w:p>
    <w:p w14:paraId="1B325B53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purpose of the exercise—that any data they collect and analyze are intended to</w:t>
      </w:r>
    </w:p>
    <w:p w14:paraId="75E63D91" w14:textId="77777777" w:rsidR="00671CDE" w:rsidRPr="00CD67E1" w:rsidRDefault="00671CDE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help</w:t>
      </w:r>
      <w:proofErr w:type="gramEnd"/>
      <w:r w:rsidRPr="00CD67E1">
        <w:rPr>
          <w:rFonts w:cstheme="minorHAnsi"/>
          <w:sz w:val="24"/>
          <w:szCs w:val="24"/>
        </w:rPr>
        <w:t xml:space="preserve"> validate or improve a design or decide on an optimal solution.</w:t>
      </w:r>
    </w:p>
    <w:p w14:paraId="1CD4C948" w14:textId="77777777" w:rsidR="005140FD" w:rsidRPr="00CD67E1" w:rsidRDefault="005140FD" w:rsidP="00671C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A3A8E53" w14:textId="77777777"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14:paraId="2372BE5A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5 </w:t>
      </w:r>
      <w:r w:rsidRPr="00BB7A21">
        <w:rPr>
          <w:rFonts w:cstheme="minorHAnsi"/>
          <w:b/>
          <w:bCs/>
          <w:sz w:val="28"/>
          <w:szCs w:val="28"/>
        </w:rPr>
        <w:t>Using Mathematics and Computational Thinking</w:t>
      </w:r>
    </w:p>
    <w:p w14:paraId="03FD3F04" w14:textId="77777777" w:rsidR="00CD67E1" w:rsidRDefault="00CD67E1" w:rsidP="00483CC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25673866" w14:textId="77777777" w:rsidR="005140FD" w:rsidRPr="00CD67E1" w:rsidRDefault="005140FD" w:rsidP="00483CC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Mathematics and computational tools are central to science and engineering.  Mathematics enables the numerical representation of variables, the symbolic representation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of relationships between physical entities, and the prediction of outcomes.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Mathematics provides powerful models for describing and predicting such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phenomena as atomic structure, gravitational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forces, and quantum mechanics.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Since the mid-20th century, computational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theories, information and computer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technologies, and algorithms have revolutionized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virtually all scientific and engineering</w:t>
      </w:r>
      <w:r w:rsidR="00483CC0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fields. These tools and strategies allow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scientists and engineers to collect and analyze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large data sets, search for distinctive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patterns, and identify relationships and significant</w:t>
      </w:r>
    </w:p>
    <w:p w14:paraId="03EB6086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featur</w:t>
      </w:r>
      <w:r w:rsidR="00483CC0" w:rsidRPr="00CD67E1">
        <w:rPr>
          <w:rFonts w:cstheme="minorHAnsi"/>
          <w:sz w:val="24"/>
          <w:szCs w:val="24"/>
        </w:rPr>
        <w:t>es</w:t>
      </w:r>
      <w:proofErr w:type="gramEnd"/>
      <w:r w:rsidR="00483CC0" w:rsidRPr="00CD67E1">
        <w:rPr>
          <w:rFonts w:cstheme="minorHAnsi"/>
          <w:sz w:val="24"/>
          <w:szCs w:val="24"/>
        </w:rPr>
        <w:t xml:space="preserve"> in ways that were previously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impossi</w:t>
      </w:r>
      <w:r w:rsidR="00483CC0" w:rsidRPr="00CD67E1">
        <w:rPr>
          <w:rFonts w:cstheme="minorHAnsi"/>
          <w:sz w:val="24"/>
          <w:szCs w:val="24"/>
        </w:rPr>
        <w:t>ble. They also provide powerful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new techn</w:t>
      </w:r>
      <w:r w:rsidR="00483CC0" w:rsidRPr="00CD67E1">
        <w:rPr>
          <w:rFonts w:cstheme="minorHAnsi"/>
          <w:sz w:val="24"/>
          <w:szCs w:val="24"/>
        </w:rPr>
        <w:t>iques for employing mathematics</w:t>
      </w:r>
      <w:r w:rsidR="009A136E" w:rsidRPr="00CD67E1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to model complex phenomena—for example, the circulation of carbon dioxide in the atmosphere and ocean.</w:t>
      </w:r>
    </w:p>
    <w:p w14:paraId="77E2A262" w14:textId="77777777" w:rsidR="005140FD" w:rsidRPr="00CD67E1" w:rsidRDefault="005140FD" w:rsidP="0069307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Mathematics and computation can be powerful tools when brought to</w:t>
      </w:r>
    </w:p>
    <w:p w14:paraId="4C7C8229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bear</w:t>
      </w:r>
      <w:proofErr w:type="gramEnd"/>
      <w:r w:rsidRPr="00CD67E1">
        <w:rPr>
          <w:rFonts w:cstheme="minorHAnsi"/>
          <w:sz w:val="24"/>
          <w:szCs w:val="24"/>
        </w:rPr>
        <w:t xml:space="preserve"> in a scientific investigation. Mathematics serves pragmatic functions as a</w:t>
      </w:r>
    </w:p>
    <w:p w14:paraId="5F9A42C6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tool</w:t>
      </w:r>
      <w:proofErr w:type="gramEnd"/>
      <w:r w:rsidRPr="00CD67E1">
        <w:rPr>
          <w:rFonts w:cstheme="minorHAnsi"/>
          <w:sz w:val="24"/>
          <w:szCs w:val="24"/>
        </w:rPr>
        <w:t>—both a communicative function, as one of the languages of science, and</w:t>
      </w:r>
    </w:p>
    <w:p w14:paraId="3C0084A4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structural function, which allows for logical deduction. Mathematics enables</w:t>
      </w:r>
    </w:p>
    <w:p w14:paraId="7AED51D4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ideas</w:t>
      </w:r>
      <w:proofErr w:type="gramEnd"/>
      <w:r w:rsidRPr="00CD67E1">
        <w:rPr>
          <w:rFonts w:cstheme="minorHAnsi"/>
          <w:sz w:val="24"/>
          <w:szCs w:val="24"/>
        </w:rPr>
        <w:t xml:space="preserve"> to be expressed in a precise form and enables the identification of new ideas</w:t>
      </w:r>
    </w:p>
    <w:p w14:paraId="7D693270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about</w:t>
      </w:r>
      <w:proofErr w:type="gramEnd"/>
      <w:r w:rsidRPr="00CD67E1">
        <w:rPr>
          <w:rFonts w:cstheme="minorHAnsi"/>
          <w:sz w:val="24"/>
          <w:szCs w:val="24"/>
        </w:rPr>
        <w:t xml:space="preserve"> the physical world. For example, the concept of the equivalence of mass</w:t>
      </w:r>
    </w:p>
    <w:p w14:paraId="47C0FFC7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energy emerged from the mathematical analysis conducted by Einstein, based</w:t>
      </w:r>
    </w:p>
    <w:p w14:paraId="52215054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on</w:t>
      </w:r>
      <w:proofErr w:type="gramEnd"/>
      <w:r w:rsidRPr="00CD67E1">
        <w:rPr>
          <w:rFonts w:cstheme="minorHAnsi"/>
          <w:sz w:val="24"/>
          <w:szCs w:val="24"/>
        </w:rPr>
        <w:t xml:space="preserve"> the premises of special relativity. The contemporary understanding of electromagnetic</w:t>
      </w:r>
    </w:p>
    <w:p w14:paraId="63139AF4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waves</w:t>
      </w:r>
      <w:proofErr w:type="gramEnd"/>
      <w:r w:rsidRPr="00CD67E1">
        <w:rPr>
          <w:rFonts w:cstheme="minorHAnsi"/>
          <w:sz w:val="24"/>
          <w:szCs w:val="24"/>
        </w:rPr>
        <w:t xml:space="preserve"> emerged from Maxwell’s mathematical analysis of the behavior of</w:t>
      </w:r>
    </w:p>
    <w:p w14:paraId="022C66D3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electric</w:t>
      </w:r>
      <w:proofErr w:type="gramEnd"/>
      <w:r w:rsidRPr="00CD67E1">
        <w:rPr>
          <w:rFonts w:cstheme="minorHAnsi"/>
          <w:sz w:val="24"/>
          <w:szCs w:val="24"/>
        </w:rPr>
        <w:t xml:space="preserve"> and magnetic fields. Modern theoretical physics is so heavily imbued with</w:t>
      </w:r>
    </w:p>
    <w:p w14:paraId="7C715A81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mathematics</w:t>
      </w:r>
      <w:proofErr w:type="gramEnd"/>
      <w:r w:rsidRPr="00CD67E1">
        <w:rPr>
          <w:rFonts w:cstheme="minorHAnsi"/>
          <w:sz w:val="24"/>
          <w:szCs w:val="24"/>
        </w:rPr>
        <w:t xml:space="preserve"> that it would make no sense to try to divide it into mathematical and</w:t>
      </w:r>
    </w:p>
    <w:p w14:paraId="23AA0D5D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nonmathematical</w:t>
      </w:r>
      <w:proofErr w:type="gramEnd"/>
      <w:r w:rsidRPr="00CD67E1">
        <w:rPr>
          <w:rFonts w:cstheme="minorHAnsi"/>
          <w:sz w:val="24"/>
          <w:szCs w:val="24"/>
        </w:rPr>
        <w:t xml:space="preserve"> parts. In much of modern science, predictions and inferences</w:t>
      </w:r>
    </w:p>
    <w:p w14:paraId="4DCF74FD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have</w:t>
      </w:r>
      <w:proofErr w:type="gramEnd"/>
      <w:r w:rsidRPr="00CD67E1">
        <w:rPr>
          <w:rFonts w:cstheme="minorHAnsi"/>
          <w:sz w:val="24"/>
          <w:szCs w:val="24"/>
        </w:rPr>
        <w:t xml:space="preserve"> a probabilistic nature, so understanding the mathematics of probability and</w:t>
      </w:r>
    </w:p>
    <w:p w14:paraId="2AC7DD56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statistically derived inferences is an important part of understanding science.</w:t>
      </w:r>
    </w:p>
    <w:p w14:paraId="5082F466" w14:textId="77777777" w:rsidR="005140FD" w:rsidRPr="00CD67E1" w:rsidRDefault="005140FD" w:rsidP="0069307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Computational tools enhance the power of mathematics by enabling calculations</w:t>
      </w:r>
    </w:p>
    <w:p w14:paraId="4AE6C3D2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that</w:t>
      </w:r>
      <w:proofErr w:type="gramEnd"/>
      <w:r w:rsidRPr="00CD67E1">
        <w:rPr>
          <w:rFonts w:cstheme="minorHAnsi"/>
          <w:sz w:val="24"/>
          <w:szCs w:val="24"/>
        </w:rPr>
        <w:t xml:space="preserve"> cannot be carried out analytically. For example, they allow the</w:t>
      </w:r>
    </w:p>
    <w:p w14:paraId="11F3362B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development</w:t>
      </w:r>
      <w:proofErr w:type="gramEnd"/>
      <w:r w:rsidRPr="00CD67E1">
        <w:rPr>
          <w:rFonts w:cstheme="minorHAnsi"/>
          <w:sz w:val="24"/>
          <w:szCs w:val="24"/>
        </w:rPr>
        <w:t xml:space="preserve"> of simulations, which combine mathematical representations of</w:t>
      </w:r>
    </w:p>
    <w:p w14:paraId="3A71D228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multiple</w:t>
      </w:r>
      <w:proofErr w:type="gramEnd"/>
      <w:r w:rsidRPr="00CD67E1">
        <w:rPr>
          <w:rFonts w:cstheme="minorHAnsi"/>
          <w:sz w:val="24"/>
          <w:szCs w:val="24"/>
        </w:rPr>
        <w:t xml:space="preserve"> underlying phenomena to model the dynamics of a complex system.</w:t>
      </w:r>
    </w:p>
    <w:p w14:paraId="3B982DC3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Computational methods are also potent tools for visually representing data, and</w:t>
      </w:r>
    </w:p>
    <w:p w14:paraId="58205486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they</w:t>
      </w:r>
      <w:proofErr w:type="gramEnd"/>
      <w:r w:rsidRPr="00CD67E1">
        <w:rPr>
          <w:rFonts w:cstheme="minorHAnsi"/>
          <w:sz w:val="24"/>
          <w:szCs w:val="24"/>
        </w:rPr>
        <w:t xml:space="preserve"> can show the results of calculations or simulations in ways that allow the</w:t>
      </w:r>
    </w:p>
    <w:p w14:paraId="6B578BD8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exploration</w:t>
      </w:r>
      <w:proofErr w:type="gramEnd"/>
      <w:r w:rsidRPr="00CD67E1">
        <w:rPr>
          <w:rFonts w:cstheme="minorHAnsi"/>
          <w:sz w:val="24"/>
          <w:szCs w:val="24"/>
        </w:rPr>
        <w:t xml:space="preserve"> of patterns.</w:t>
      </w:r>
    </w:p>
    <w:p w14:paraId="189CBE47" w14:textId="77777777" w:rsidR="005140FD" w:rsidRPr="00CD67E1" w:rsidRDefault="005140FD" w:rsidP="0069307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Mathematics (including statistics) and computational tools are essential</w:t>
      </w:r>
    </w:p>
    <w:p w14:paraId="503C7758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data analysis, especially for large data sets. The abilities to view data from</w:t>
      </w:r>
    </w:p>
    <w:p w14:paraId="3ABB44BC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different</w:t>
      </w:r>
      <w:proofErr w:type="gramEnd"/>
      <w:r w:rsidRPr="00CD67E1">
        <w:rPr>
          <w:rFonts w:cstheme="minorHAnsi"/>
          <w:sz w:val="24"/>
          <w:szCs w:val="24"/>
        </w:rPr>
        <w:t xml:space="preserve"> perspectives and with different graphical representations, to test relationships</w:t>
      </w:r>
    </w:p>
    <w:p w14:paraId="3D48AB00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between</w:t>
      </w:r>
      <w:proofErr w:type="gramEnd"/>
      <w:r w:rsidRPr="00CD67E1">
        <w:rPr>
          <w:rFonts w:cstheme="minorHAnsi"/>
          <w:sz w:val="24"/>
          <w:szCs w:val="24"/>
        </w:rPr>
        <w:t xml:space="preserve"> variables, and to explore the interplay of diverse external</w:t>
      </w:r>
    </w:p>
    <w:p w14:paraId="27D4FC83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conditions</w:t>
      </w:r>
      <w:proofErr w:type="gramEnd"/>
      <w:r w:rsidRPr="00CD67E1">
        <w:rPr>
          <w:rFonts w:cstheme="minorHAnsi"/>
          <w:sz w:val="24"/>
          <w:szCs w:val="24"/>
        </w:rPr>
        <w:t xml:space="preserve"> all require mathematical skills that are enhanced and extended with</w:t>
      </w:r>
    </w:p>
    <w:p w14:paraId="30E7FB71" w14:textId="77777777" w:rsidR="00693079" w:rsidRPr="00CD67E1" w:rsidRDefault="00693079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computational</w:t>
      </w:r>
      <w:proofErr w:type="gramEnd"/>
      <w:r w:rsidRPr="00CD67E1">
        <w:rPr>
          <w:rFonts w:cstheme="minorHAnsi"/>
          <w:sz w:val="24"/>
          <w:szCs w:val="24"/>
        </w:rPr>
        <w:t xml:space="preserve"> skills.</w:t>
      </w:r>
    </w:p>
    <w:p w14:paraId="4EA5ED53" w14:textId="77777777" w:rsidR="0094071C" w:rsidRPr="00CD67E1" w:rsidRDefault="0094071C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E8E69BC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14:paraId="487B304E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14:paraId="38F90677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>• Recognize dimensional quantities and use appropriate units in scientific</w:t>
      </w:r>
    </w:p>
    <w:p w14:paraId="4479CCCF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applications</w:t>
      </w:r>
      <w:proofErr w:type="gramEnd"/>
      <w:r w:rsidRPr="00CD67E1">
        <w:rPr>
          <w:rFonts w:cstheme="minorHAnsi"/>
          <w:sz w:val="24"/>
          <w:szCs w:val="24"/>
        </w:rPr>
        <w:t xml:space="preserve"> of mathematical formulas and graphs.</w:t>
      </w:r>
    </w:p>
    <w:p w14:paraId="0FB30947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Express relationships and quantities in appropriate mathematical or algorithmic</w:t>
      </w:r>
    </w:p>
    <w:p w14:paraId="6277A7BB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forms</w:t>
      </w:r>
      <w:proofErr w:type="gramEnd"/>
      <w:r w:rsidRPr="00CD67E1">
        <w:rPr>
          <w:rFonts w:cstheme="minorHAnsi"/>
          <w:sz w:val="24"/>
          <w:szCs w:val="24"/>
        </w:rPr>
        <w:t xml:space="preserve"> for scientific modeling and investigations.</w:t>
      </w:r>
    </w:p>
    <w:p w14:paraId="236AA0F4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Recognize that computer simulations are built on mathematical models that</w:t>
      </w:r>
    </w:p>
    <w:p w14:paraId="4CAD7952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incorporate</w:t>
      </w:r>
      <w:proofErr w:type="gramEnd"/>
      <w:r w:rsidRPr="00CD67E1">
        <w:rPr>
          <w:rFonts w:cstheme="minorHAnsi"/>
          <w:sz w:val="24"/>
          <w:szCs w:val="24"/>
        </w:rPr>
        <w:t xml:space="preserve"> underlying assumptions about the phenomena or systems being</w:t>
      </w:r>
    </w:p>
    <w:p w14:paraId="36141FF9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studied</w:t>
      </w:r>
      <w:proofErr w:type="gramEnd"/>
      <w:r w:rsidRPr="00CD67E1">
        <w:rPr>
          <w:rFonts w:cstheme="minorHAnsi"/>
          <w:sz w:val="24"/>
          <w:szCs w:val="24"/>
        </w:rPr>
        <w:t>.</w:t>
      </w:r>
    </w:p>
    <w:p w14:paraId="3D1B5D7D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simple test cases of mathematical expressions, computer programs, or</w:t>
      </w:r>
    </w:p>
    <w:p w14:paraId="5DDE4991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simulations</w:t>
      </w:r>
      <w:proofErr w:type="gramEnd"/>
      <w:r w:rsidRPr="00CD67E1">
        <w:rPr>
          <w:rFonts w:cstheme="minorHAnsi"/>
          <w:sz w:val="24"/>
          <w:szCs w:val="24"/>
        </w:rPr>
        <w:t>—that is, compare their outcomes with what is known about the</w:t>
      </w:r>
    </w:p>
    <w:p w14:paraId="33B9329E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real</w:t>
      </w:r>
      <w:proofErr w:type="gramEnd"/>
      <w:r w:rsidRPr="00CD67E1">
        <w:rPr>
          <w:rFonts w:cstheme="minorHAnsi"/>
          <w:sz w:val="24"/>
          <w:szCs w:val="24"/>
        </w:rPr>
        <w:t xml:space="preserve"> world—to see if they “make sense.”</w:t>
      </w:r>
    </w:p>
    <w:p w14:paraId="62D7A34D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grade-level-appropriate understanding of mathematics and statistics in</w:t>
      </w:r>
    </w:p>
    <w:p w14:paraId="05A09AE4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analyzing</w:t>
      </w:r>
      <w:proofErr w:type="gramEnd"/>
      <w:r w:rsidRPr="00CD67E1">
        <w:rPr>
          <w:rFonts w:cstheme="minorHAnsi"/>
          <w:sz w:val="24"/>
          <w:szCs w:val="24"/>
        </w:rPr>
        <w:t xml:space="preserve"> data.</w:t>
      </w:r>
    </w:p>
    <w:p w14:paraId="7D62CF1A" w14:textId="77777777" w:rsidR="00FF08A6" w:rsidRPr="00CD67E1" w:rsidRDefault="00FF08A6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2B01414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14:paraId="47FF1204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Increasing students’ familiarity with the role of mathematics in science is central</w:t>
      </w:r>
    </w:p>
    <w:p w14:paraId="1F62F99F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developing a deeper understanding of how science works. As soon as students</w:t>
      </w:r>
    </w:p>
    <w:p w14:paraId="330F1E42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learn</w:t>
      </w:r>
      <w:proofErr w:type="gramEnd"/>
      <w:r w:rsidRPr="00CD67E1">
        <w:rPr>
          <w:rFonts w:cstheme="minorHAnsi"/>
          <w:sz w:val="24"/>
          <w:szCs w:val="24"/>
        </w:rPr>
        <w:t xml:space="preserve"> to count, they can begin using numbers to find or describe patterns in</w:t>
      </w:r>
    </w:p>
    <w:p w14:paraId="6608871E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nature</w:t>
      </w:r>
      <w:proofErr w:type="gramEnd"/>
      <w:r w:rsidRPr="00CD67E1">
        <w:rPr>
          <w:rFonts w:cstheme="minorHAnsi"/>
          <w:sz w:val="24"/>
          <w:szCs w:val="24"/>
        </w:rPr>
        <w:t>. At appropriate grade levels, they should learn to use such instruments as</w:t>
      </w:r>
    </w:p>
    <w:p w14:paraId="70346C20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rulers</w:t>
      </w:r>
      <w:proofErr w:type="gramEnd"/>
      <w:r w:rsidRPr="00CD67E1">
        <w:rPr>
          <w:rFonts w:cstheme="minorHAnsi"/>
          <w:sz w:val="24"/>
          <w:szCs w:val="24"/>
        </w:rPr>
        <w:t>, protractors, and thermometers for the measurement of variables that are</w:t>
      </w:r>
    </w:p>
    <w:p w14:paraId="26250CD9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best</w:t>
      </w:r>
      <w:proofErr w:type="gramEnd"/>
      <w:r w:rsidRPr="00CD67E1">
        <w:rPr>
          <w:rFonts w:cstheme="minorHAnsi"/>
          <w:sz w:val="24"/>
          <w:szCs w:val="24"/>
        </w:rPr>
        <w:t xml:space="preserve"> represented by a continuous numerical scale, to apply mathematics to interpolate</w:t>
      </w:r>
    </w:p>
    <w:p w14:paraId="766AB92B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values</w:t>
      </w:r>
      <w:proofErr w:type="gramEnd"/>
      <w:r w:rsidRPr="00CD67E1">
        <w:rPr>
          <w:rFonts w:cstheme="minorHAnsi"/>
          <w:sz w:val="24"/>
          <w:szCs w:val="24"/>
        </w:rPr>
        <w:t>, and to identify features—such as maximum, minimum, range, average,</w:t>
      </w:r>
    </w:p>
    <w:p w14:paraId="774EACBD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median—of simple data sets.</w:t>
      </w:r>
    </w:p>
    <w:p w14:paraId="2045D442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 significant advance comes when relationships are expressed using equalities</w:t>
      </w:r>
    </w:p>
    <w:p w14:paraId="31ECBCB9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first</w:t>
      </w:r>
      <w:proofErr w:type="gramEnd"/>
      <w:r w:rsidRPr="00CD67E1">
        <w:rPr>
          <w:rFonts w:cstheme="minorHAnsi"/>
          <w:sz w:val="24"/>
          <w:szCs w:val="24"/>
        </w:rPr>
        <w:t xml:space="preserve"> in words and then in algebraic symbols—for example, shifting from distance</w:t>
      </w:r>
    </w:p>
    <w:p w14:paraId="6210C964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traveled</w:t>
      </w:r>
      <w:proofErr w:type="gramEnd"/>
      <w:r w:rsidRPr="00CD67E1">
        <w:rPr>
          <w:rFonts w:cstheme="minorHAnsi"/>
          <w:sz w:val="24"/>
          <w:szCs w:val="24"/>
        </w:rPr>
        <w:t xml:space="preserve"> equals velocity multiplied by time elapsed to </w:t>
      </w:r>
      <w:r w:rsidRPr="00CD67E1">
        <w:rPr>
          <w:rFonts w:cstheme="minorHAnsi"/>
          <w:i/>
          <w:iCs/>
          <w:sz w:val="24"/>
          <w:szCs w:val="24"/>
        </w:rPr>
        <w:t xml:space="preserve">s </w:t>
      </w:r>
      <w:r w:rsidRPr="00CD67E1">
        <w:rPr>
          <w:rFonts w:cstheme="minorHAnsi"/>
          <w:sz w:val="24"/>
          <w:szCs w:val="24"/>
        </w:rPr>
        <w:t xml:space="preserve">= </w:t>
      </w:r>
      <w:proofErr w:type="spellStart"/>
      <w:r w:rsidRPr="00CD67E1">
        <w:rPr>
          <w:rFonts w:cstheme="minorHAnsi"/>
          <w:i/>
          <w:iCs/>
          <w:sz w:val="24"/>
          <w:szCs w:val="24"/>
        </w:rPr>
        <w:t>vt</w:t>
      </w:r>
      <w:r w:rsidRPr="00CD67E1">
        <w:rPr>
          <w:rFonts w:cstheme="minorHAnsi"/>
          <w:sz w:val="24"/>
          <w:szCs w:val="24"/>
        </w:rPr>
        <w:t>.</w:t>
      </w:r>
      <w:proofErr w:type="spellEnd"/>
      <w:r w:rsidRPr="00CD67E1">
        <w:rPr>
          <w:rFonts w:cstheme="minorHAnsi"/>
          <w:sz w:val="24"/>
          <w:szCs w:val="24"/>
        </w:rPr>
        <w:t xml:space="preserve"> Students should</w:t>
      </w:r>
    </w:p>
    <w:p w14:paraId="390AE668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have</w:t>
      </w:r>
      <w:proofErr w:type="gramEnd"/>
      <w:r w:rsidRPr="00CD67E1">
        <w:rPr>
          <w:rFonts w:cstheme="minorHAnsi"/>
          <w:sz w:val="24"/>
          <w:szCs w:val="24"/>
        </w:rPr>
        <w:t xml:space="preserve"> opportunities to explore how such symbolic representations can be used to</w:t>
      </w:r>
    </w:p>
    <w:p w14:paraId="7235FEE4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represent</w:t>
      </w:r>
      <w:proofErr w:type="gramEnd"/>
      <w:r w:rsidRPr="00CD67E1">
        <w:rPr>
          <w:rFonts w:cstheme="minorHAnsi"/>
          <w:sz w:val="24"/>
          <w:szCs w:val="24"/>
        </w:rPr>
        <w:t xml:space="preserve"> data, to predict outcomes, and eventually to derive further relationships</w:t>
      </w:r>
    </w:p>
    <w:p w14:paraId="1C806C3D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using</w:t>
      </w:r>
      <w:proofErr w:type="gramEnd"/>
      <w:r w:rsidRPr="00CD67E1">
        <w:rPr>
          <w:rFonts w:cstheme="minorHAnsi"/>
          <w:sz w:val="24"/>
          <w:szCs w:val="24"/>
        </w:rPr>
        <w:t xml:space="preserve"> mathematics. Students should gain experience in using computers to record</w:t>
      </w:r>
    </w:p>
    <w:p w14:paraId="05C519EF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measurements</w:t>
      </w:r>
      <w:proofErr w:type="gramEnd"/>
      <w:r w:rsidRPr="00CD67E1">
        <w:rPr>
          <w:rFonts w:cstheme="minorHAnsi"/>
          <w:sz w:val="24"/>
          <w:szCs w:val="24"/>
        </w:rPr>
        <w:t xml:space="preserve"> taken with computer-connected probes or instruments, thereby recognizing</w:t>
      </w:r>
    </w:p>
    <w:p w14:paraId="75809B05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how</w:t>
      </w:r>
      <w:proofErr w:type="gramEnd"/>
      <w:r w:rsidRPr="00CD67E1">
        <w:rPr>
          <w:rFonts w:cstheme="minorHAnsi"/>
          <w:sz w:val="24"/>
          <w:szCs w:val="24"/>
        </w:rPr>
        <w:t xml:space="preserve"> this process allows multiple measurements to be made rapidly and</w:t>
      </w:r>
    </w:p>
    <w:p w14:paraId="61C80DAB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recurrently</w:t>
      </w:r>
      <w:proofErr w:type="gramEnd"/>
      <w:r w:rsidRPr="00CD67E1">
        <w:rPr>
          <w:rFonts w:cstheme="minorHAnsi"/>
          <w:sz w:val="24"/>
          <w:szCs w:val="24"/>
        </w:rPr>
        <w:t>. Likewise, students should gain experience in using computer programs</w:t>
      </w:r>
    </w:p>
    <w:p w14:paraId="52C146E4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transform their data between various tabular and graphical forms, thereby aiding</w:t>
      </w:r>
    </w:p>
    <w:p w14:paraId="5BC976A3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</w:t>
      </w:r>
      <w:proofErr w:type="gramEnd"/>
      <w:r w:rsidRPr="00CD67E1">
        <w:rPr>
          <w:rFonts w:cstheme="minorHAnsi"/>
          <w:sz w:val="24"/>
          <w:szCs w:val="24"/>
        </w:rPr>
        <w:t xml:space="preserve"> the identification of patterns.</w:t>
      </w:r>
    </w:p>
    <w:p w14:paraId="5AD934F0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should thus be encouraged to explore the use of computers for</w:t>
      </w:r>
    </w:p>
    <w:p w14:paraId="59D0C057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data</w:t>
      </w:r>
      <w:proofErr w:type="gramEnd"/>
      <w:r w:rsidRPr="00CD67E1">
        <w:rPr>
          <w:rFonts w:cstheme="minorHAnsi"/>
          <w:sz w:val="24"/>
          <w:szCs w:val="24"/>
        </w:rPr>
        <w:t xml:space="preserve"> analysis, using simple data sets, at an early age. For example, they could</w:t>
      </w:r>
    </w:p>
    <w:p w14:paraId="386FABB0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use</w:t>
      </w:r>
      <w:proofErr w:type="gramEnd"/>
      <w:r w:rsidRPr="00CD67E1">
        <w:rPr>
          <w:rFonts w:cstheme="minorHAnsi"/>
          <w:sz w:val="24"/>
          <w:szCs w:val="24"/>
        </w:rPr>
        <w:t xml:space="preserve"> spreadsheets to record data and then perform simple and recurring calculations</w:t>
      </w:r>
    </w:p>
    <w:p w14:paraId="2F1A4FDD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from</w:t>
      </w:r>
      <w:proofErr w:type="gramEnd"/>
      <w:r w:rsidRPr="00CD67E1">
        <w:rPr>
          <w:rFonts w:cstheme="minorHAnsi"/>
          <w:sz w:val="24"/>
          <w:szCs w:val="24"/>
        </w:rPr>
        <w:t xml:space="preserve"> those data, such as the calculation of average speed from measurements</w:t>
      </w:r>
    </w:p>
    <w:p w14:paraId="1F768B5B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positions at multiple times. Later work should introduce them to the</w:t>
      </w:r>
    </w:p>
    <w:p w14:paraId="21CCF322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use</w:t>
      </w:r>
      <w:proofErr w:type="gramEnd"/>
      <w:r w:rsidRPr="00CD67E1">
        <w:rPr>
          <w:rFonts w:cstheme="minorHAnsi"/>
          <w:sz w:val="24"/>
          <w:szCs w:val="24"/>
        </w:rPr>
        <w:t xml:space="preserve"> of mathematical relationships to build simple computer models, using</w:t>
      </w:r>
    </w:p>
    <w:p w14:paraId="4E98275B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appropriate</w:t>
      </w:r>
      <w:proofErr w:type="gramEnd"/>
      <w:r w:rsidRPr="00CD67E1">
        <w:rPr>
          <w:rFonts w:cstheme="minorHAnsi"/>
          <w:sz w:val="24"/>
          <w:szCs w:val="24"/>
        </w:rPr>
        <w:t xml:space="preserve"> supporting programs or information and computer technology tools.</w:t>
      </w:r>
    </w:p>
    <w:p w14:paraId="3E2ABD41" w14:textId="77777777" w:rsidR="005140FD" w:rsidRPr="00CD67E1" w:rsidRDefault="005140FD" w:rsidP="00FF08A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As students progress in their understanding of mathematics and computation, at</w:t>
      </w:r>
    </w:p>
    <w:p w14:paraId="08AB2F5F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every</w:t>
      </w:r>
      <w:proofErr w:type="gramEnd"/>
      <w:r w:rsidRPr="00CD67E1">
        <w:rPr>
          <w:rFonts w:cstheme="minorHAnsi"/>
          <w:sz w:val="24"/>
          <w:szCs w:val="24"/>
        </w:rPr>
        <w:t xml:space="preserve"> level the science classroom should be a place where these tools are progressively</w:t>
      </w:r>
    </w:p>
    <w:p w14:paraId="2A45114D" w14:textId="77777777" w:rsidR="005140FD" w:rsidRPr="00CD67E1" w:rsidRDefault="005140FD" w:rsidP="005140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exploited</w:t>
      </w:r>
      <w:proofErr w:type="gramEnd"/>
      <w:r w:rsidRPr="00CD67E1">
        <w:rPr>
          <w:rFonts w:cstheme="minorHAnsi"/>
          <w:sz w:val="24"/>
          <w:szCs w:val="24"/>
        </w:rPr>
        <w:t>.</w:t>
      </w:r>
    </w:p>
    <w:p w14:paraId="36B57CE2" w14:textId="77777777"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14:paraId="6B84AFA2" w14:textId="77777777"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6 </w:t>
      </w:r>
      <w:r w:rsidRPr="00BB7A21">
        <w:rPr>
          <w:rFonts w:cstheme="minorHAnsi"/>
          <w:b/>
          <w:bCs/>
          <w:sz w:val="28"/>
          <w:szCs w:val="28"/>
        </w:rPr>
        <w:t>Constructing Explanations and Designing Solutions</w:t>
      </w:r>
    </w:p>
    <w:p w14:paraId="5C52C945" w14:textId="77777777" w:rsidR="003A4506" w:rsidRPr="00CD67E1" w:rsidRDefault="003A450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F0039CD" w14:textId="77777777" w:rsidR="00FF08A6" w:rsidRPr="00CD67E1" w:rsidRDefault="00FF08A6" w:rsidP="00301E4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Because science seeks to enhance human underst</w:t>
      </w:r>
      <w:r w:rsidR="00301E4F">
        <w:rPr>
          <w:rFonts w:cstheme="minorHAnsi"/>
          <w:sz w:val="24"/>
          <w:szCs w:val="24"/>
        </w:rPr>
        <w:t xml:space="preserve">anding of the world, scientific </w:t>
      </w:r>
      <w:r w:rsidRPr="00CD67E1">
        <w:rPr>
          <w:rFonts w:cstheme="minorHAnsi"/>
          <w:sz w:val="24"/>
          <w:szCs w:val="24"/>
        </w:rPr>
        <w:t>theories are developed to provide explanations a</w:t>
      </w:r>
      <w:r w:rsidR="00301E4F">
        <w:rPr>
          <w:rFonts w:cstheme="minorHAnsi"/>
          <w:sz w:val="24"/>
          <w:szCs w:val="24"/>
        </w:rPr>
        <w:t xml:space="preserve">imed at illuminating the nature </w:t>
      </w:r>
      <w:r w:rsidRPr="00CD67E1">
        <w:rPr>
          <w:rFonts w:cstheme="minorHAnsi"/>
          <w:sz w:val="24"/>
          <w:szCs w:val="24"/>
        </w:rPr>
        <w:t>of particular phenomena, predicting future eve</w:t>
      </w:r>
      <w:r w:rsidR="00301E4F">
        <w:rPr>
          <w:rFonts w:cstheme="minorHAnsi"/>
          <w:sz w:val="24"/>
          <w:szCs w:val="24"/>
        </w:rPr>
        <w:t xml:space="preserve">nts, or making inferences about </w:t>
      </w:r>
      <w:r w:rsidRPr="00CD67E1">
        <w:rPr>
          <w:rFonts w:cstheme="minorHAnsi"/>
          <w:sz w:val="24"/>
          <w:szCs w:val="24"/>
        </w:rPr>
        <w:t>past events. Science has developed explanatory th</w:t>
      </w:r>
      <w:r w:rsidR="00301E4F">
        <w:rPr>
          <w:rFonts w:cstheme="minorHAnsi"/>
          <w:sz w:val="24"/>
          <w:szCs w:val="24"/>
        </w:rPr>
        <w:t xml:space="preserve">eories, such as the germ theory </w:t>
      </w:r>
      <w:r w:rsidRPr="00CD67E1">
        <w:rPr>
          <w:rFonts w:cstheme="minorHAnsi"/>
          <w:sz w:val="24"/>
          <w:szCs w:val="24"/>
        </w:rPr>
        <w:t>of disease, the Big Bang theory of the origin of th</w:t>
      </w:r>
      <w:r w:rsidR="00301E4F">
        <w:rPr>
          <w:rFonts w:cstheme="minorHAnsi"/>
          <w:sz w:val="24"/>
          <w:szCs w:val="24"/>
        </w:rPr>
        <w:t xml:space="preserve">e universe, and Darwin’s theory </w:t>
      </w:r>
      <w:r w:rsidRPr="00CD67E1">
        <w:rPr>
          <w:rFonts w:cstheme="minorHAnsi"/>
          <w:sz w:val="24"/>
          <w:szCs w:val="24"/>
        </w:rPr>
        <w:t xml:space="preserve">of the evolution of species. Although their </w:t>
      </w:r>
      <w:r w:rsidR="00301E4F">
        <w:rPr>
          <w:rFonts w:cstheme="minorHAnsi"/>
          <w:sz w:val="24"/>
          <w:szCs w:val="24"/>
        </w:rPr>
        <w:t xml:space="preserve">role is often misunderstood—the </w:t>
      </w:r>
      <w:r w:rsidRPr="00CD67E1">
        <w:rPr>
          <w:rFonts w:cstheme="minorHAnsi"/>
          <w:sz w:val="24"/>
          <w:szCs w:val="24"/>
        </w:rPr>
        <w:t>informal use of the word “theory,” after all, can mean a guess—</w:t>
      </w:r>
      <w:r w:rsidRPr="00CD67E1">
        <w:rPr>
          <w:rFonts w:cstheme="minorHAnsi"/>
          <w:i/>
          <w:iCs/>
          <w:sz w:val="24"/>
          <w:szCs w:val="24"/>
        </w:rPr>
        <w:t xml:space="preserve">scientific </w:t>
      </w:r>
      <w:r w:rsidR="00301E4F">
        <w:rPr>
          <w:rFonts w:cstheme="minorHAnsi"/>
          <w:sz w:val="24"/>
          <w:szCs w:val="24"/>
        </w:rPr>
        <w:t xml:space="preserve">theories </w:t>
      </w:r>
      <w:r w:rsidRPr="00CD67E1">
        <w:rPr>
          <w:rFonts w:cstheme="minorHAnsi"/>
          <w:sz w:val="24"/>
          <w:szCs w:val="24"/>
        </w:rPr>
        <w:t>are constructs based on significant bodies</w:t>
      </w:r>
      <w:r w:rsidR="00301E4F">
        <w:rPr>
          <w:rFonts w:cstheme="minorHAnsi"/>
          <w:sz w:val="24"/>
          <w:szCs w:val="24"/>
        </w:rPr>
        <w:t xml:space="preserve"> of knowledge and evidence, are </w:t>
      </w:r>
      <w:r w:rsidRPr="00CD67E1">
        <w:rPr>
          <w:rFonts w:cstheme="minorHAnsi"/>
          <w:sz w:val="24"/>
          <w:szCs w:val="24"/>
        </w:rPr>
        <w:t>revised in light of new evidence, and must withst</w:t>
      </w:r>
      <w:r w:rsidR="00301E4F">
        <w:rPr>
          <w:rFonts w:cstheme="minorHAnsi"/>
          <w:sz w:val="24"/>
          <w:szCs w:val="24"/>
        </w:rPr>
        <w:t xml:space="preserve">and significant scrutiny by the </w:t>
      </w:r>
      <w:r w:rsidRPr="00CD67E1">
        <w:rPr>
          <w:rFonts w:cstheme="minorHAnsi"/>
          <w:sz w:val="24"/>
          <w:szCs w:val="24"/>
        </w:rPr>
        <w:t>scientific community before they are widely acc</w:t>
      </w:r>
      <w:r w:rsidR="00301E4F">
        <w:rPr>
          <w:rFonts w:cstheme="minorHAnsi"/>
          <w:sz w:val="24"/>
          <w:szCs w:val="24"/>
        </w:rPr>
        <w:t xml:space="preserve">epted and applied. Theories are not mere guesses, and </w:t>
      </w:r>
      <w:r w:rsidRPr="00CD67E1">
        <w:rPr>
          <w:rFonts w:cstheme="minorHAnsi"/>
          <w:sz w:val="24"/>
          <w:szCs w:val="24"/>
        </w:rPr>
        <w:t>they are especially valued be</w:t>
      </w:r>
      <w:r w:rsidR="00301E4F">
        <w:rPr>
          <w:rFonts w:cstheme="minorHAnsi"/>
          <w:sz w:val="24"/>
          <w:szCs w:val="24"/>
        </w:rPr>
        <w:t xml:space="preserve">cause they provide explanations </w:t>
      </w:r>
      <w:r w:rsidRPr="00CD67E1">
        <w:rPr>
          <w:rFonts w:cstheme="minorHAnsi"/>
          <w:sz w:val="24"/>
          <w:szCs w:val="24"/>
        </w:rPr>
        <w:t>for multiple instances.</w:t>
      </w:r>
    </w:p>
    <w:p w14:paraId="76B6503A" w14:textId="77777777" w:rsidR="00FF08A6" w:rsidRPr="00CD67E1" w:rsidRDefault="00FF08A6" w:rsidP="00301E4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science, the term “hypothesis” is also used dif</w:t>
      </w:r>
      <w:r w:rsidR="00301E4F">
        <w:rPr>
          <w:rFonts w:cstheme="minorHAnsi"/>
          <w:sz w:val="24"/>
          <w:szCs w:val="24"/>
        </w:rPr>
        <w:t xml:space="preserve">ferently than it is in everyday </w:t>
      </w:r>
      <w:r w:rsidRPr="00CD67E1">
        <w:rPr>
          <w:rFonts w:cstheme="minorHAnsi"/>
          <w:sz w:val="24"/>
          <w:szCs w:val="24"/>
        </w:rPr>
        <w:t>language. A scientific hypothesis is neither a scien</w:t>
      </w:r>
      <w:r w:rsidR="00301E4F">
        <w:rPr>
          <w:rFonts w:cstheme="minorHAnsi"/>
          <w:sz w:val="24"/>
          <w:szCs w:val="24"/>
        </w:rPr>
        <w:t xml:space="preserve">tific theory nor a guess; it is </w:t>
      </w:r>
      <w:r w:rsidRPr="00CD67E1">
        <w:rPr>
          <w:rFonts w:cstheme="minorHAnsi"/>
          <w:sz w:val="24"/>
          <w:szCs w:val="24"/>
        </w:rPr>
        <w:t>a plausible explanation for an observed phenom</w:t>
      </w:r>
      <w:r w:rsidR="00301E4F">
        <w:rPr>
          <w:rFonts w:cstheme="minorHAnsi"/>
          <w:sz w:val="24"/>
          <w:szCs w:val="24"/>
        </w:rPr>
        <w:t xml:space="preserve">enon that can predict what will </w:t>
      </w:r>
      <w:r w:rsidRPr="00CD67E1">
        <w:rPr>
          <w:rFonts w:cstheme="minorHAnsi"/>
          <w:sz w:val="24"/>
          <w:szCs w:val="24"/>
        </w:rPr>
        <w:t>happen in a given situation. A hypothesis is mad</w:t>
      </w:r>
      <w:r w:rsidR="00301E4F">
        <w:rPr>
          <w:rFonts w:cstheme="minorHAnsi"/>
          <w:sz w:val="24"/>
          <w:szCs w:val="24"/>
        </w:rPr>
        <w:t xml:space="preserve">e based on existing theoretical </w:t>
      </w:r>
      <w:r w:rsidRPr="00CD67E1">
        <w:rPr>
          <w:rFonts w:cstheme="minorHAnsi"/>
          <w:sz w:val="24"/>
          <w:szCs w:val="24"/>
        </w:rPr>
        <w:t>understanding relevant to the situation and often a</w:t>
      </w:r>
      <w:r w:rsidR="00301E4F">
        <w:rPr>
          <w:rFonts w:cstheme="minorHAnsi"/>
          <w:sz w:val="24"/>
          <w:szCs w:val="24"/>
        </w:rPr>
        <w:t xml:space="preserve">lso on a specific model for the </w:t>
      </w:r>
      <w:r w:rsidRPr="00CD67E1">
        <w:rPr>
          <w:rFonts w:cstheme="minorHAnsi"/>
          <w:sz w:val="24"/>
          <w:szCs w:val="24"/>
        </w:rPr>
        <w:t>system in question.</w:t>
      </w:r>
    </w:p>
    <w:p w14:paraId="4B30AA7E" w14:textId="77777777" w:rsidR="00FF08A6" w:rsidRPr="00CD67E1" w:rsidRDefault="00FF08A6" w:rsidP="00C83CF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Scientific explanations are accounts that link </w:t>
      </w:r>
      <w:r w:rsidR="00C83CFC">
        <w:rPr>
          <w:rFonts w:cstheme="minorHAnsi"/>
          <w:sz w:val="24"/>
          <w:szCs w:val="24"/>
        </w:rPr>
        <w:t xml:space="preserve">scientific theory with specific </w:t>
      </w:r>
      <w:r w:rsidRPr="00CD67E1">
        <w:rPr>
          <w:rFonts w:cstheme="minorHAnsi"/>
          <w:sz w:val="24"/>
          <w:szCs w:val="24"/>
        </w:rPr>
        <w:t>observations or phenomena—for example, they</w:t>
      </w:r>
      <w:r w:rsidR="00C83CFC">
        <w:rPr>
          <w:rFonts w:cstheme="minorHAnsi"/>
          <w:sz w:val="24"/>
          <w:szCs w:val="24"/>
        </w:rPr>
        <w:t xml:space="preserve"> explain observed relationships </w:t>
      </w:r>
      <w:r w:rsidRPr="00CD67E1">
        <w:rPr>
          <w:rFonts w:cstheme="minorHAnsi"/>
          <w:sz w:val="24"/>
          <w:szCs w:val="24"/>
        </w:rPr>
        <w:t>between variables and describe the me</w:t>
      </w:r>
      <w:r w:rsidR="00C83CFC">
        <w:rPr>
          <w:rFonts w:cstheme="minorHAnsi"/>
          <w:sz w:val="24"/>
          <w:szCs w:val="24"/>
        </w:rPr>
        <w:t xml:space="preserve">chanisms that support cause and </w:t>
      </w:r>
      <w:r w:rsidRPr="00CD67E1">
        <w:rPr>
          <w:rFonts w:cstheme="minorHAnsi"/>
          <w:sz w:val="24"/>
          <w:szCs w:val="24"/>
        </w:rPr>
        <w:t>effect inferences about them. Very often the t</w:t>
      </w:r>
      <w:r w:rsidR="00C83CFC">
        <w:rPr>
          <w:rFonts w:cstheme="minorHAnsi"/>
          <w:sz w:val="24"/>
          <w:szCs w:val="24"/>
        </w:rPr>
        <w:t xml:space="preserve">heory is first represented by a </w:t>
      </w:r>
      <w:r w:rsidRPr="00CD67E1">
        <w:rPr>
          <w:rFonts w:cstheme="minorHAnsi"/>
          <w:sz w:val="24"/>
          <w:szCs w:val="24"/>
        </w:rPr>
        <w:t>specific model for the situation in question, and then a model-bas</w:t>
      </w:r>
      <w:r w:rsidR="00C83CFC">
        <w:rPr>
          <w:rFonts w:cstheme="minorHAnsi"/>
          <w:sz w:val="24"/>
          <w:szCs w:val="24"/>
        </w:rPr>
        <w:t xml:space="preserve">ed explanation </w:t>
      </w:r>
      <w:r w:rsidRPr="00CD67E1">
        <w:rPr>
          <w:rFonts w:cstheme="minorHAnsi"/>
          <w:sz w:val="24"/>
          <w:szCs w:val="24"/>
        </w:rPr>
        <w:t>is developed. For example, if one understands the theory of how oxygen is</w:t>
      </w:r>
    </w:p>
    <w:p w14:paraId="2509937E" w14:textId="77777777"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obtained, transported, and utilized in the body, </w:t>
      </w:r>
      <w:r w:rsidR="00C83CFC">
        <w:rPr>
          <w:rFonts w:cstheme="minorHAnsi"/>
          <w:sz w:val="24"/>
          <w:szCs w:val="24"/>
        </w:rPr>
        <w:t xml:space="preserve">then a model of the circulatory </w:t>
      </w:r>
      <w:r w:rsidRPr="00CD67E1">
        <w:rPr>
          <w:rFonts w:cstheme="minorHAnsi"/>
          <w:sz w:val="24"/>
          <w:szCs w:val="24"/>
        </w:rPr>
        <w:t>system can be developed and used to explain wh</w:t>
      </w:r>
      <w:r w:rsidR="00C83CFC">
        <w:rPr>
          <w:rFonts w:cstheme="minorHAnsi"/>
          <w:sz w:val="24"/>
          <w:szCs w:val="24"/>
        </w:rPr>
        <w:t xml:space="preserve">y heart rate and breathing rate </w:t>
      </w:r>
      <w:r w:rsidRPr="00CD67E1">
        <w:rPr>
          <w:rFonts w:cstheme="minorHAnsi"/>
          <w:sz w:val="24"/>
          <w:szCs w:val="24"/>
        </w:rPr>
        <w:t>increase with exercise.</w:t>
      </w:r>
    </w:p>
    <w:p w14:paraId="7B6C1BF1" w14:textId="77777777" w:rsidR="00FF08A6" w:rsidRPr="00CD67E1" w:rsidRDefault="00FF08A6" w:rsidP="00C83CF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Engaging students with standard scient</w:t>
      </w:r>
      <w:r w:rsidR="00C83CFC">
        <w:rPr>
          <w:rFonts w:cstheme="minorHAnsi"/>
          <w:sz w:val="24"/>
          <w:szCs w:val="24"/>
        </w:rPr>
        <w:t xml:space="preserve">ific explanations of the world— </w:t>
      </w:r>
      <w:r w:rsidRPr="00CD67E1">
        <w:rPr>
          <w:rFonts w:cstheme="minorHAnsi"/>
          <w:sz w:val="24"/>
          <w:szCs w:val="24"/>
        </w:rPr>
        <w:t>helping them to gain an understanding of the major id</w:t>
      </w:r>
      <w:r w:rsidR="00C83CFC">
        <w:rPr>
          <w:rFonts w:cstheme="minorHAnsi"/>
          <w:sz w:val="24"/>
          <w:szCs w:val="24"/>
        </w:rPr>
        <w:t xml:space="preserve">eas that science has developed— </w:t>
      </w:r>
      <w:r w:rsidRPr="00CD67E1">
        <w:rPr>
          <w:rFonts w:cstheme="minorHAnsi"/>
          <w:sz w:val="24"/>
          <w:szCs w:val="24"/>
        </w:rPr>
        <w:t>is a central aspect of science education.</w:t>
      </w:r>
      <w:r w:rsidR="00C83CFC">
        <w:rPr>
          <w:rFonts w:cstheme="minorHAnsi"/>
          <w:sz w:val="24"/>
          <w:szCs w:val="24"/>
        </w:rPr>
        <w:t xml:space="preserve"> Asking students to demonstrate </w:t>
      </w:r>
      <w:r w:rsidRPr="00CD67E1">
        <w:rPr>
          <w:rFonts w:cstheme="minorHAnsi"/>
          <w:sz w:val="24"/>
          <w:szCs w:val="24"/>
        </w:rPr>
        <w:t xml:space="preserve">their own understanding of the implications of </w:t>
      </w:r>
      <w:r w:rsidR="00C83CFC">
        <w:rPr>
          <w:rFonts w:cstheme="minorHAnsi"/>
          <w:sz w:val="24"/>
          <w:szCs w:val="24"/>
        </w:rPr>
        <w:t xml:space="preserve">a scientific idea by developing </w:t>
      </w:r>
      <w:r w:rsidRPr="00CD67E1">
        <w:rPr>
          <w:rFonts w:cstheme="minorHAnsi"/>
          <w:sz w:val="24"/>
          <w:szCs w:val="24"/>
        </w:rPr>
        <w:t>their own explanations of phenomena, whe</w:t>
      </w:r>
      <w:r w:rsidR="00C83CFC">
        <w:rPr>
          <w:rFonts w:cstheme="minorHAnsi"/>
          <w:sz w:val="24"/>
          <w:szCs w:val="24"/>
        </w:rPr>
        <w:t xml:space="preserve">ther based on observations they </w:t>
      </w:r>
      <w:r w:rsidRPr="00CD67E1">
        <w:rPr>
          <w:rFonts w:cstheme="minorHAnsi"/>
          <w:sz w:val="24"/>
          <w:szCs w:val="24"/>
        </w:rPr>
        <w:t>have made or models they have developed, en</w:t>
      </w:r>
      <w:r w:rsidR="00C83CFC">
        <w:rPr>
          <w:rFonts w:cstheme="minorHAnsi"/>
          <w:sz w:val="24"/>
          <w:szCs w:val="24"/>
        </w:rPr>
        <w:t xml:space="preserve">gages them in an essential part </w:t>
      </w:r>
      <w:r w:rsidRPr="00CD67E1">
        <w:rPr>
          <w:rFonts w:cstheme="minorHAnsi"/>
          <w:sz w:val="24"/>
          <w:szCs w:val="24"/>
        </w:rPr>
        <w:t>of the process by which conceptual change can</w:t>
      </w:r>
      <w:r w:rsidR="00C83CFC">
        <w:rPr>
          <w:rFonts w:cstheme="minorHAnsi"/>
          <w:sz w:val="24"/>
          <w:szCs w:val="24"/>
        </w:rPr>
        <w:t xml:space="preserve"> occur. Explanations in science are a natural </w:t>
      </w:r>
      <w:r w:rsidRPr="00CD67E1">
        <w:rPr>
          <w:rFonts w:cstheme="minorHAnsi"/>
          <w:sz w:val="24"/>
          <w:szCs w:val="24"/>
        </w:rPr>
        <w:t xml:space="preserve">for such pedagogical uses, given their </w:t>
      </w:r>
      <w:r w:rsidR="00C83CFC">
        <w:rPr>
          <w:rFonts w:cstheme="minorHAnsi"/>
          <w:sz w:val="24"/>
          <w:szCs w:val="24"/>
        </w:rPr>
        <w:t xml:space="preserve">inherent appeals to simplicity, </w:t>
      </w:r>
      <w:r w:rsidRPr="00CD67E1">
        <w:rPr>
          <w:rFonts w:cstheme="minorHAnsi"/>
          <w:sz w:val="24"/>
          <w:szCs w:val="24"/>
        </w:rPr>
        <w:t>analogy, and empirical data (which may e</w:t>
      </w:r>
      <w:r w:rsidR="00C83CFC">
        <w:rPr>
          <w:rFonts w:cstheme="minorHAnsi"/>
          <w:sz w:val="24"/>
          <w:szCs w:val="24"/>
        </w:rPr>
        <w:t xml:space="preserve">ven be in the form of a thought </w:t>
      </w:r>
      <w:r w:rsidRPr="00CD67E1">
        <w:rPr>
          <w:rFonts w:cstheme="minorHAnsi"/>
          <w:sz w:val="24"/>
          <w:szCs w:val="24"/>
        </w:rPr>
        <w:t>experiment) [26, 27]. And explanations are especially valuable f</w:t>
      </w:r>
      <w:r w:rsidR="00C83CFC">
        <w:rPr>
          <w:rFonts w:cstheme="minorHAnsi"/>
          <w:sz w:val="24"/>
          <w:szCs w:val="24"/>
        </w:rPr>
        <w:t xml:space="preserve">or the classroom </w:t>
      </w:r>
      <w:r w:rsidRPr="00CD67E1">
        <w:rPr>
          <w:rFonts w:cstheme="minorHAnsi"/>
          <w:sz w:val="24"/>
          <w:szCs w:val="24"/>
        </w:rPr>
        <w:t>because of, rather than in spite of, the fact that there o</w:t>
      </w:r>
      <w:r w:rsidR="00C83CFC">
        <w:rPr>
          <w:rFonts w:cstheme="minorHAnsi"/>
          <w:sz w:val="24"/>
          <w:szCs w:val="24"/>
        </w:rPr>
        <w:t xml:space="preserve">ften are competing explanations </w:t>
      </w:r>
      <w:r w:rsidRPr="00CD67E1">
        <w:rPr>
          <w:rFonts w:cstheme="minorHAnsi"/>
          <w:sz w:val="24"/>
          <w:szCs w:val="24"/>
        </w:rPr>
        <w:t>offered for the same phenomenon—for e</w:t>
      </w:r>
      <w:r w:rsidR="00C83CFC">
        <w:rPr>
          <w:rFonts w:cstheme="minorHAnsi"/>
          <w:sz w:val="24"/>
          <w:szCs w:val="24"/>
        </w:rPr>
        <w:t xml:space="preserve">xample, the recent gradual rise </w:t>
      </w:r>
      <w:r w:rsidRPr="00CD67E1">
        <w:rPr>
          <w:rFonts w:cstheme="minorHAnsi"/>
          <w:sz w:val="24"/>
          <w:szCs w:val="24"/>
        </w:rPr>
        <w:t>in the mean surface temperature on Earth. Deci</w:t>
      </w:r>
      <w:r w:rsidR="00C83CFC">
        <w:rPr>
          <w:rFonts w:cstheme="minorHAnsi"/>
          <w:sz w:val="24"/>
          <w:szCs w:val="24"/>
        </w:rPr>
        <w:t xml:space="preserve">ding on the best explanation is </w:t>
      </w:r>
      <w:r w:rsidRPr="00CD67E1">
        <w:rPr>
          <w:rFonts w:cstheme="minorHAnsi"/>
          <w:sz w:val="24"/>
          <w:szCs w:val="24"/>
        </w:rPr>
        <w:t xml:space="preserve">a matter of argument that is resolved by how </w:t>
      </w:r>
      <w:r w:rsidR="00C83CFC">
        <w:rPr>
          <w:rFonts w:cstheme="minorHAnsi"/>
          <w:sz w:val="24"/>
          <w:szCs w:val="24"/>
        </w:rPr>
        <w:t xml:space="preserve">well any given explanation fits </w:t>
      </w:r>
      <w:r w:rsidRPr="00CD67E1">
        <w:rPr>
          <w:rFonts w:cstheme="minorHAnsi"/>
          <w:sz w:val="24"/>
          <w:szCs w:val="24"/>
        </w:rPr>
        <w:t xml:space="preserve">with all available data, how much it simplifies what would seem </w:t>
      </w:r>
      <w:r w:rsidR="003A4506" w:rsidRPr="00CD67E1">
        <w:rPr>
          <w:rFonts w:cstheme="minorHAnsi"/>
          <w:sz w:val="24"/>
          <w:szCs w:val="24"/>
        </w:rPr>
        <w:t>to be complex,</w:t>
      </w:r>
      <w:r w:rsidR="00BB7A21">
        <w:rPr>
          <w:rFonts w:cstheme="minorHAnsi"/>
          <w:sz w:val="24"/>
          <w:szCs w:val="24"/>
        </w:rPr>
        <w:t xml:space="preserve"> </w:t>
      </w:r>
      <w:r w:rsidR="003A4506" w:rsidRPr="00CD67E1">
        <w:rPr>
          <w:rFonts w:cstheme="minorHAnsi"/>
          <w:sz w:val="24"/>
          <w:szCs w:val="24"/>
        </w:rPr>
        <w:t>and whether it produces a</w:t>
      </w:r>
      <w:r w:rsidR="003B6AD2" w:rsidRPr="00CD67E1">
        <w:rPr>
          <w:rFonts w:cstheme="minorHAnsi"/>
          <w:sz w:val="24"/>
          <w:szCs w:val="24"/>
        </w:rPr>
        <w:t xml:space="preserve"> </w:t>
      </w:r>
      <w:r w:rsidR="003A4506" w:rsidRPr="00CD67E1">
        <w:rPr>
          <w:rFonts w:cstheme="minorHAnsi"/>
          <w:sz w:val="24"/>
          <w:szCs w:val="24"/>
        </w:rPr>
        <w:t>sense of understanding</w:t>
      </w:r>
      <w:r w:rsidR="00647D2D">
        <w:rPr>
          <w:rFonts w:cstheme="minorHAnsi"/>
          <w:sz w:val="24"/>
          <w:szCs w:val="24"/>
        </w:rPr>
        <w:t>.</w:t>
      </w:r>
    </w:p>
    <w:p w14:paraId="7D78DE37" w14:textId="77777777" w:rsidR="003B6AD2" w:rsidRPr="00CD67E1" w:rsidRDefault="003B6AD2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0F1D2F4" w14:textId="77777777"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14:paraId="78368E90" w14:textId="77777777"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14:paraId="600825CB" w14:textId="77777777" w:rsidR="00FF08A6" w:rsidRPr="00CD67E1" w:rsidRDefault="00FF08A6" w:rsidP="006C532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Construct their own explanations of phe</w:t>
      </w:r>
      <w:r w:rsidR="006C5327">
        <w:rPr>
          <w:rFonts w:cstheme="minorHAnsi"/>
          <w:sz w:val="24"/>
          <w:szCs w:val="24"/>
        </w:rPr>
        <w:t xml:space="preserve">nomena using their knowledge of </w:t>
      </w:r>
      <w:r w:rsidRPr="00CD67E1">
        <w:rPr>
          <w:rFonts w:cstheme="minorHAnsi"/>
          <w:sz w:val="24"/>
          <w:szCs w:val="24"/>
        </w:rPr>
        <w:t>accepted scientific theory and linking it to models and evidence.</w:t>
      </w:r>
    </w:p>
    <w:p w14:paraId="339EC3C6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primary or secondary scientific evidence and models to support or refute</w:t>
      </w:r>
    </w:p>
    <w:p w14:paraId="6CC95366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lastRenderedPageBreak/>
        <w:t>an</w:t>
      </w:r>
      <w:proofErr w:type="gramEnd"/>
      <w:r w:rsidRPr="00CD67E1">
        <w:rPr>
          <w:rFonts w:cstheme="minorHAnsi"/>
          <w:sz w:val="24"/>
          <w:szCs w:val="24"/>
        </w:rPr>
        <w:t xml:space="preserve"> explanatory account of a phenomenon.</w:t>
      </w:r>
    </w:p>
    <w:p w14:paraId="02917368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Offer causal explanations appropriate to their level of scientific knowledge.</w:t>
      </w:r>
    </w:p>
    <w:p w14:paraId="2105204B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Identify gaps or weaknesses in explanatory accounts (their own or those of</w:t>
      </w:r>
    </w:p>
    <w:p w14:paraId="5CB4A9F9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others</w:t>
      </w:r>
      <w:proofErr w:type="gramEnd"/>
      <w:r w:rsidRPr="00CD67E1">
        <w:rPr>
          <w:rFonts w:cstheme="minorHAnsi"/>
          <w:sz w:val="24"/>
          <w:szCs w:val="24"/>
        </w:rPr>
        <w:t>).</w:t>
      </w:r>
    </w:p>
    <w:p w14:paraId="19E9A64D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their experience of engineering, students should have the opportunity to</w:t>
      </w:r>
    </w:p>
    <w:p w14:paraId="339DA094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Solve design problems by appropriately applying their scientific knowledge.</w:t>
      </w:r>
    </w:p>
    <w:p w14:paraId="412627FB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Undertake design projects, engaging in all steps of the design cycle and producing</w:t>
      </w:r>
    </w:p>
    <w:p w14:paraId="6FD89655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plan that meets specific design criteria.</w:t>
      </w:r>
    </w:p>
    <w:p w14:paraId="630C2606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Construct a device or implement a design solution.</w:t>
      </w:r>
    </w:p>
    <w:p w14:paraId="641BAACA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Evaluate and critique competing design solutions based on jointly developed</w:t>
      </w:r>
    </w:p>
    <w:p w14:paraId="1473F5D5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agreed-on design criteria.</w:t>
      </w:r>
    </w:p>
    <w:p w14:paraId="3FAA95D1" w14:textId="77777777" w:rsidR="00CD67E1" w:rsidRDefault="00CD67E1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E423790" w14:textId="77777777"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 xml:space="preserve">PROGRESSION </w:t>
      </w:r>
    </w:p>
    <w:p w14:paraId="1D5A517A" w14:textId="77777777" w:rsidR="00FF08A6" w:rsidRPr="00CD67E1" w:rsidRDefault="00FF08A6" w:rsidP="00F072B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Early in their science education, students need opportunities to engage in constructing</w:t>
      </w:r>
    </w:p>
    <w:p w14:paraId="2CF477B5" w14:textId="77777777"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critiquing explanations. They </w:t>
      </w:r>
      <w:r w:rsidR="006C5327">
        <w:rPr>
          <w:rFonts w:cstheme="minorHAnsi"/>
          <w:sz w:val="24"/>
          <w:szCs w:val="24"/>
        </w:rPr>
        <w:t xml:space="preserve">should be encouraged to develop explanations of what they </w:t>
      </w:r>
      <w:r w:rsidRPr="00CD67E1">
        <w:rPr>
          <w:rFonts w:cstheme="minorHAnsi"/>
          <w:sz w:val="24"/>
          <w:szCs w:val="24"/>
        </w:rPr>
        <w:t>observe when conducti</w:t>
      </w:r>
      <w:r w:rsidR="006C5327">
        <w:rPr>
          <w:rFonts w:cstheme="minorHAnsi"/>
          <w:sz w:val="24"/>
          <w:szCs w:val="24"/>
        </w:rPr>
        <w:t xml:space="preserve">ng their own investigations and </w:t>
      </w:r>
      <w:r w:rsidRPr="00CD67E1">
        <w:rPr>
          <w:rFonts w:cstheme="minorHAnsi"/>
          <w:sz w:val="24"/>
          <w:szCs w:val="24"/>
        </w:rPr>
        <w:t>to evaluate their own and others’ explanations for</w:t>
      </w:r>
      <w:r w:rsidR="006C5327">
        <w:rPr>
          <w:rFonts w:cstheme="minorHAnsi"/>
          <w:sz w:val="24"/>
          <w:szCs w:val="24"/>
        </w:rPr>
        <w:t xml:space="preserve"> consistency with the evidence. </w:t>
      </w:r>
      <w:r w:rsidRPr="00CD67E1">
        <w:rPr>
          <w:rFonts w:cstheme="minorHAnsi"/>
          <w:sz w:val="24"/>
          <w:szCs w:val="24"/>
        </w:rPr>
        <w:t>For example, observations of the owl pellets they dissect</w:t>
      </w:r>
      <w:r w:rsidR="006C5327">
        <w:rPr>
          <w:rFonts w:cstheme="minorHAnsi"/>
          <w:sz w:val="24"/>
          <w:szCs w:val="24"/>
        </w:rPr>
        <w:t xml:space="preserve"> should lead them to </w:t>
      </w:r>
      <w:r w:rsidRPr="00CD67E1">
        <w:rPr>
          <w:rFonts w:cstheme="minorHAnsi"/>
          <w:sz w:val="24"/>
          <w:szCs w:val="24"/>
        </w:rPr>
        <w:t>produce an explanation of owls’ eating habit</w:t>
      </w:r>
      <w:r w:rsidR="006C5327">
        <w:rPr>
          <w:rFonts w:cstheme="minorHAnsi"/>
          <w:sz w:val="24"/>
          <w:szCs w:val="24"/>
        </w:rPr>
        <w:t xml:space="preserve">s based on inferences made from </w:t>
      </w:r>
      <w:r w:rsidRPr="00CD67E1">
        <w:rPr>
          <w:rFonts w:cstheme="minorHAnsi"/>
          <w:sz w:val="24"/>
          <w:szCs w:val="24"/>
        </w:rPr>
        <w:t>what they find.</w:t>
      </w:r>
    </w:p>
    <w:p w14:paraId="39A1320C" w14:textId="77777777" w:rsidR="00FF08A6" w:rsidRPr="00CD67E1" w:rsidRDefault="00FF08A6" w:rsidP="006C53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As students’ knowledge develops, they ca</w:t>
      </w:r>
      <w:r w:rsidR="006C5327">
        <w:rPr>
          <w:rFonts w:cstheme="minorHAnsi"/>
          <w:sz w:val="24"/>
          <w:szCs w:val="24"/>
        </w:rPr>
        <w:t xml:space="preserve">n begin to identify and isolate </w:t>
      </w:r>
      <w:r w:rsidRPr="00CD67E1">
        <w:rPr>
          <w:rFonts w:cstheme="minorHAnsi"/>
          <w:sz w:val="24"/>
          <w:szCs w:val="24"/>
        </w:rPr>
        <w:t>variables and incorporate the resulting observations into their explana</w:t>
      </w:r>
      <w:r w:rsidR="006C5327">
        <w:rPr>
          <w:rFonts w:cstheme="minorHAnsi"/>
          <w:sz w:val="24"/>
          <w:szCs w:val="24"/>
        </w:rPr>
        <w:t xml:space="preserve">tions of </w:t>
      </w:r>
      <w:r w:rsidRPr="00CD67E1">
        <w:rPr>
          <w:rFonts w:cstheme="minorHAnsi"/>
          <w:sz w:val="24"/>
          <w:szCs w:val="24"/>
        </w:rPr>
        <w:t>phenomena. Using their measurements of how one</w:t>
      </w:r>
      <w:r w:rsidR="006C5327">
        <w:rPr>
          <w:rFonts w:cstheme="minorHAnsi"/>
          <w:sz w:val="24"/>
          <w:szCs w:val="24"/>
        </w:rPr>
        <w:t xml:space="preserve"> factor does or does not affect </w:t>
      </w:r>
      <w:r w:rsidRPr="00CD67E1">
        <w:rPr>
          <w:rFonts w:cstheme="minorHAnsi"/>
          <w:sz w:val="24"/>
          <w:szCs w:val="24"/>
        </w:rPr>
        <w:t>another, they can develop causal accounts to</w:t>
      </w:r>
      <w:r w:rsidR="006C5327">
        <w:rPr>
          <w:rFonts w:cstheme="minorHAnsi"/>
          <w:sz w:val="24"/>
          <w:szCs w:val="24"/>
        </w:rPr>
        <w:t xml:space="preserve"> explain what they observe. For </w:t>
      </w:r>
      <w:r w:rsidRPr="00CD67E1">
        <w:rPr>
          <w:rFonts w:cstheme="minorHAnsi"/>
          <w:sz w:val="24"/>
          <w:szCs w:val="24"/>
        </w:rPr>
        <w:t>example, in investigating the conditions under whic</w:t>
      </w:r>
      <w:r w:rsidR="006C5327">
        <w:rPr>
          <w:rFonts w:cstheme="minorHAnsi"/>
          <w:sz w:val="24"/>
          <w:szCs w:val="24"/>
        </w:rPr>
        <w:t xml:space="preserve">h plants grow fastest, they may </w:t>
      </w:r>
      <w:r w:rsidRPr="00CD67E1">
        <w:rPr>
          <w:rFonts w:cstheme="minorHAnsi"/>
          <w:sz w:val="24"/>
          <w:szCs w:val="24"/>
        </w:rPr>
        <w:t>notice that the plants die when kept in the dark and</w:t>
      </w:r>
      <w:r w:rsidR="006C5327">
        <w:rPr>
          <w:rFonts w:cstheme="minorHAnsi"/>
          <w:sz w:val="24"/>
          <w:szCs w:val="24"/>
        </w:rPr>
        <w:t xml:space="preserve"> seek to develop an explanation </w:t>
      </w:r>
      <w:r w:rsidRPr="00CD67E1">
        <w:rPr>
          <w:rFonts w:cstheme="minorHAnsi"/>
          <w:sz w:val="24"/>
          <w:szCs w:val="24"/>
        </w:rPr>
        <w:t>for this finding. Although the explanation at</w:t>
      </w:r>
      <w:r w:rsidR="006C5327">
        <w:rPr>
          <w:rFonts w:cstheme="minorHAnsi"/>
          <w:sz w:val="24"/>
          <w:szCs w:val="24"/>
        </w:rPr>
        <w:t xml:space="preserve"> this level may be as simple as </w:t>
      </w:r>
      <w:r w:rsidRPr="00CD67E1">
        <w:rPr>
          <w:rFonts w:cstheme="minorHAnsi"/>
          <w:sz w:val="24"/>
          <w:szCs w:val="24"/>
        </w:rPr>
        <w:t>“plants die in the dark because they need light in order to live and grow,” it provides</w:t>
      </w:r>
    </w:p>
    <w:p w14:paraId="7809C149" w14:textId="77777777" w:rsidR="00FF08A6" w:rsidRPr="00CD67E1" w:rsidRDefault="00FF08A6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basis for further questions and deeper unde</w:t>
      </w:r>
      <w:r w:rsidR="006C5327">
        <w:rPr>
          <w:rFonts w:cstheme="minorHAnsi"/>
          <w:sz w:val="24"/>
          <w:szCs w:val="24"/>
        </w:rPr>
        <w:t xml:space="preserve">rstanding of how plants utilize </w:t>
      </w:r>
      <w:r w:rsidRPr="00CD67E1">
        <w:rPr>
          <w:rFonts w:cstheme="minorHAnsi"/>
          <w:sz w:val="24"/>
          <w:szCs w:val="24"/>
        </w:rPr>
        <w:t>light that can be developed in later grades. On t</w:t>
      </w:r>
      <w:r w:rsidR="006C5327">
        <w:rPr>
          <w:rFonts w:cstheme="minorHAnsi"/>
          <w:sz w:val="24"/>
          <w:szCs w:val="24"/>
        </w:rPr>
        <w:t xml:space="preserve">he basis of comparison of their </w:t>
      </w:r>
      <w:r w:rsidRPr="00CD67E1">
        <w:rPr>
          <w:rFonts w:cstheme="minorHAnsi"/>
          <w:sz w:val="24"/>
          <w:szCs w:val="24"/>
        </w:rPr>
        <w:t>explanation with their observations, students can</w:t>
      </w:r>
      <w:r w:rsidR="006C5327">
        <w:rPr>
          <w:rFonts w:cstheme="minorHAnsi"/>
          <w:sz w:val="24"/>
          <w:szCs w:val="24"/>
        </w:rPr>
        <w:t xml:space="preserve"> appreciate that an explanation </w:t>
      </w:r>
      <w:r w:rsidRPr="00CD67E1">
        <w:rPr>
          <w:rFonts w:cstheme="minorHAnsi"/>
          <w:sz w:val="24"/>
          <w:szCs w:val="24"/>
        </w:rPr>
        <w:t>such as “plants need light to grow” fails to exp</w:t>
      </w:r>
      <w:r w:rsidR="006C5327">
        <w:rPr>
          <w:rFonts w:cstheme="minorHAnsi"/>
          <w:sz w:val="24"/>
          <w:szCs w:val="24"/>
        </w:rPr>
        <w:t xml:space="preserve">lain why they die when no water </w:t>
      </w:r>
      <w:r w:rsidRPr="00CD67E1">
        <w:rPr>
          <w:rFonts w:cstheme="minorHAnsi"/>
          <w:sz w:val="24"/>
          <w:szCs w:val="24"/>
        </w:rPr>
        <w:t xml:space="preserve">is provided. They should be encouraged to revisit </w:t>
      </w:r>
      <w:r w:rsidR="006C5327">
        <w:rPr>
          <w:rFonts w:cstheme="minorHAnsi"/>
          <w:sz w:val="24"/>
          <w:szCs w:val="24"/>
        </w:rPr>
        <w:t xml:space="preserve">their initial ideas and produce </w:t>
      </w:r>
      <w:r w:rsidRPr="00CD67E1">
        <w:rPr>
          <w:rFonts w:cstheme="minorHAnsi"/>
          <w:sz w:val="24"/>
          <w:szCs w:val="24"/>
        </w:rPr>
        <w:t>more complete explanations that account for more of their observations.</w:t>
      </w:r>
    </w:p>
    <w:p w14:paraId="2948FFF0" w14:textId="77777777" w:rsidR="00FF08A6" w:rsidRPr="00CD67E1" w:rsidRDefault="00FF08A6" w:rsidP="006C53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the middle grades, students recognize that many of th</w:t>
      </w:r>
      <w:r w:rsidR="006C5327">
        <w:rPr>
          <w:rFonts w:cstheme="minorHAnsi"/>
          <w:sz w:val="24"/>
          <w:szCs w:val="24"/>
        </w:rPr>
        <w:t xml:space="preserve">e explanations </w:t>
      </w:r>
      <w:r w:rsidRPr="00CD67E1">
        <w:rPr>
          <w:rFonts w:cstheme="minorHAnsi"/>
          <w:sz w:val="24"/>
          <w:szCs w:val="24"/>
        </w:rPr>
        <w:t>of science rely on models or representations of</w:t>
      </w:r>
      <w:r w:rsidR="006C5327">
        <w:rPr>
          <w:rFonts w:cstheme="minorHAnsi"/>
          <w:sz w:val="24"/>
          <w:szCs w:val="24"/>
        </w:rPr>
        <w:t xml:space="preserve"> entities that are too small to </w:t>
      </w:r>
      <w:r w:rsidRPr="00CD67E1">
        <w:rPr>
          <w:rFonts w:cstheme="minorHAnsi"/>
          <w:sz w:val="24"/>
          <w:szCs w:val="24"/>
        </w:rPr>
        <w:t>see or too large to visualize. For example, ex</w:t>
      </w:r>
      <w:r w:rsidR="006C5327">
        <w:rPr>
          <w:rFonts w:cstheme="minorHAnsi"/>
          <w:sz w:val="24"/>
          <w:szCs w:val="24"/>
        </w:rPr>
        <w:t xml:space="preserve">plaining why the temperature of </w:t>
      </w:r>
      <w:r w:rsidRPr="00CD67E1">
        <w:rPr>
          <w:rFonts w:cstheme="minorHAnsi"/>
          <w:sz w:val="24"/>
          <w:szCs w:val="24"/>
        </w:rPr>
        <w:t>water does not increase beyond 100°C when heate</w:t>
      </w:r>
      <w:r w:rsidR="006C5327">
        <w:rPr>
          <w:rFonts w:cstheme="minorHAnsi"/>
          <w:sz w:val="24"/>
          <w:szCs w:val="24"/>
        </w:rPr>
        <w:t xml:space="preserve">d requires students to envisage </w:t>
      </w:r>
      <w:r w:rsidRPr="00CD67E1">
        <w:rPr>
          <w:rFonts w:cstheme="minorHAnsi"/>
          <w:sz w:val="24"/>
          <w:szCs w:val="24"/>
        </w:rPr>
        <w:t xml:space="preserve">water as consisting of microscopic particles </w:t>
      </w:r>
      <w:r w:rsidR="006C5327">
        <w:rPr>
          <w:rFonts w:cstheme="minorHAnsi"/>
          <w:sz w:val="24"/>
          <w:szCs w:val="24"/>
        </w:rPr>
        <w:t xml:space="preserve">and that the energy provided by </w:t>
      </w:r>
      <w:r w:rsidRPr="00CD67E1">
        <w:rPr>
          <w:rFonts w:cstheme="minorHAnsi"/>
          <w:sz w:val="24"/>
          <w:szCs w:val="24"/>
        </w:rPr>
        <w:t>heating can allow fast-moving particles to escape despite the force of attraction</w:t>
      </w:r>
      <w:r w:rsidR="006C5327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holding the particles together. In the later stages of their education, students</w:t>
      </w:r>
      <w:r w:rsidR="006C5327">
        <w:rPr>
          <w:rFonts w:cstheme="minorHAnsi"/>
          <w:sz w:val="24"/>
          <w:szCs w:val="24"/>
        </w:rPr>
        <w:t xml:space="preserve"> </w:t>
      </w:r>
      <w:r w:rsidRPr="00CD67E1">
        <w:rPr>
          <w:rFonts w:cstheme="minorHAnsi"/>
          <w:sz w:val="24"/>
          <w:szCs w:val="24"/>
        </w:rPr>
        <w:t>should also progress to using mathematics or simulati</w:t>
      </w:r>
      <w:r w:rsidR="006C5327">
        <w:rPr>
          <w:rFonts w:cstheme="minorHAnsi"/>
          <w:sz w:val="24"/>
          <w:szCs w:val="24"/>
        </w:rPr>
        <w:t xml:space="preserve">ons to construct an explanation </w:t>
      </w:r>
      <w:r w:rsidRPr="00CD67E1">
        <w:rPr>
          <w:rFonts w:cstheme="minorHAnsi"/>
          <w:sz w:val="24"/>
          <w:szCs w:val="24"/>
        </w:rPr>
        <w:t>for a phenomenon.</w:t>
      </w:r>
    </w:p>
    <w:p w14:paraId="708F5BBF" w14:textId="77777777" w:rsidR="00EC4197" w:rsidRPr="00CD67E1" w:rsidRDefault="00EC4197" w:rsidP="00FF08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6BFAC1E" w14:textId="77777777"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14:paraId="423ACCF2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7 </w:t>
      </w:r>
      <w:r w:rsidRPr="00BB7A21">
        <w:rPr>
          <w:rFonts w:cstheme="minorHAnsi"/>
          <w:b/>
          <w:bCs/>
          <w:sz w:val="28"/>
          <w:szCs w:val="28"/>
        </w:rPr>
        <w:t>Engaging in Argument from Evidence</w:t>
      </w:r>
    </w:p>
    <w:p w14:paraId="64D535C8" w14:textId="77777777" w:rsidR="00C15CCC" w:rsidRDefault="00C15CCC" w:rsidP="00EC419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627D19A3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Whether they concern new theories, proposed explanations of phenomena, novel</w:t>
      </w:r>
    </w:p>
    <w:p w14:paraId="744D7633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solutions</w:t>
      </w:r>
      <w:proofErr w:type="gramEnd"/>
      <w:r w:rsidRPr="00CD67E1">
        <w:rPr>
          <w:rFonts w:cstheme="minorHAnsi"/>
          <w:sz w:val="24"/>
          <w:szCs w:val="24"/>
        </w:rPr>
        <w:t xml:space="preserve"> to technological problems, or fresh interpretations of old data, scientists</w:t>
      </w:r>
    </w:p>
    <w:p w14:paraId="5ABC899F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engineers use reasoning and argumentation to make their case. In science, the</w:t>
      </w:r>
    </w:p>
    <w:p w14:paraId="0DF885C9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production</w:t>
      </w:r>
      <w:proofErr w:type="gramEnd"/>
      <w:r w:rsidRPr="00CD67E1">
        <w:rPr>
          <w:rFonts w:cstheme="minorHAnsi"/>
          <w:sz w:val="24"/>
          <w:szCs w:val="24"/>
        </w:rPr>
        <w:t xml:space="preserve"> of knowledge is dependent on a process of reasoning that requires a</w:t>
      </w:r>
    </w:p>
    <w:p w14:paraId="12312E83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scientist</w:t>
      </w:r>
      <w:proofErr w:type="gramEnd"/>
      <w:r w:rsidRPr="00CD67E1">
        <w:rPr>
          <w:rFonts w:cstheme="minorHAnsi"/>
          <w:sz w:val="24"/>
          <w:szCs w:val="24"/>
        </w:rPr>
        <w:t xml:space="preserve"> to make a justified claim about the world. In response, other scientists</w:t>
      </w:r>
    </w:p>
    <w:p w14:paraId="03D21DCD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attempt</w:t>
      </w:r>
      <w:proofErr w:type="gramEnd"/>
      <w:r w:rsidRPr="00CD67E1">
        <w:rPr>
          <w:rFonts w:cstheme="minorHAnsi"/>
          <w:sz w:val="24"/>
          <w:szCs w:val="24"/>
        </w:rPr>
        <w:t xml:space="preserve"> to identify the claim’s weaknesses and limitations. Their arguments can be</w:t>
      </w:r>
    </w:p>
    <w:p w14:paraId="2ECDFC84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based</w:t>
      </w:r>
      <w:proofErr w:type="gramEnd"/>
      <w:r w:rsidRPr="00CD67E1">
        <w:rPr>
          <w:rFonts w:cstheme="minorHAnsi"/>
          <w:sz w:val="24"/>
          <w:szCs w:val="24"/>
        </w:rPr>
        <w:t xml:space="preserve"> on deductions from premises, on inductive generalizations of existing patterns,</w:t>
      </w:r>
    </w:p>
    <w:p w14:paraId="2F5D32E3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on inferences about the best possible explanation. Argumentation is also</w:t>
      </w:r>
    </w:p>
    <w:p w14:paraId="25760DA0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needed</w:t>
      </w:r>
      <w:proofErr w:type="gramEnd"/>
      <w:r w:rsidRPr="00CD67E1">
        <w:rPr>
          <w:rFonts w:cstheme="minorHAnsi"/>
          <w:sz w:val="24"/>
          <w:szCs w:val="24"/>
        </w:rPr>
        <w:t xml:space="preserve"> to resolve questions involving, for example, the best experimental design,</w:t>
      </w:r>
    </w:p>
    <w:p w14:paraId="3CF580D3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most appropriate techniques of data analysis, or the best interpretation of a</w:t>
      </w:r>
    </w:p>
    <w:p w14:paraId="315C065B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given</w:t>
      </w:r>
      <w:proofErr w:type="gramEnd"/>
      <w:r w:rsidRPr="00CD67E1">
        <w:rPr>
          <w:rFonts w:cstheme="minorHAnsi"/>
          <w:sz w:val="24"/>
          <w:szCs w:val="24"/>
        </w:rPr>
        <w:t xml:space="preserve"> data set.</w:t>
      </w:r>
    </w:p>
    <w:p w14:paraId="326C9385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short, science is replete with arguments that take place both informally, in</w:t>
      </w:r>
    </w:p>
    <w:p w14:paraId="0A643394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lab</w:t>
      </w:r>
      <w:proofErr w:type="gramEnd"/>
      <w:r w:rsidRPr="00CD67E1">
        <w:rPr>
          <w:rFonts w:cstheme="minorHAnsi"/>
          <w:sz w:val="24"/>
          <w:szCs w:val="24"/>
        </w:rPr>
        <w:t xml:space="preserve"> meetings and symposia, and formally, in peer review. Historical case studies of</w:t>
      </w:r>
    </w:p>
    <w:p w14:paraId="411B7B93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origin and development of a scientific idea show how a new idea is often difficult</w:t>
      </w:r>
    </w:p>
    <w:p w14:paraId="566082D4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accept and has to be argued for—archetypal examples are the Copernican</w:t>
      </w:r>
    </w:p>
    <w:p w14:paraId="4F87E358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idea</w:t>
      </w:r>
      <w:proofErr w:type="gramEnd"/>
      <w:r w:rsidRPr="00CD67E1">
        <w:rPr>
          <w:rFonts w:cstheme="minorHAnsi"/>
          <w:sz w:val="24"/>
          <w:szCs w:val="24"/>
        </w:rPr>
        <w:t xml:space="preserve"> that Earth travels around the sun and Darwin’s ideas about the origin of species.</w:t>
      </w:r>
    </w:p>
    <w:p w14:paraId="2B298920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Over time, ideas that survive critical examination even in the light of new</w:t>
      </w:r>
    </w:p>
    <w:p w14:paraId="737E6883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data</w:t>
      </w:r>
      <w:proofErr w:type="gramEnd"/>
      <w:r w:rsidRPr="00CD67E1">
        <w:rPr>
          <w:rFonts w:cstheme="minorHAnsi"/>
          <w:sz w:val="24"/>
          <w:szCs w:val="24"/>
        </w:rPr>
        <w:t xml:space="preserve"> attain consensual acceptance in the community, and by this process of discourse</w:t>
      </w:r>
    </w:p>
    <w:p w14:paraId="537C6C44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argument science maintains its objectivity and progress [28].</w:t>
      </w:r>
    </w:p>
    <w:p w14:paraId="67523E26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 knowledge and ability to detect “bad science” [29, 30] are requirements</w:t>
      </w:r>
    </w:p>
    <w:p w14:paraId="592722A7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both</w:t>
      </w:r>
      <w:proofErr w:type="gramEnd"/>
      <w:r w:rsidRPr="00CD67E1">
        <w:rPr>
          <w:rFonts w:cstheme="minorHAnsi"/>
          <w:sz w:val="24"/>
          <w:szCs w:val="24"/>
        </w:rPr>
        <w:t xml:space="preserve"> for the scientist and the citizen. Scientists must make critical judgments about</w:t>
      </w:r>
    </w:p>
    <w:p w14:paraId="4D693B41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own work and that of their peers, and the scientist and the citizen alike must</w:t>
      </w:r>
    </w:p>
    <w:p w14:paraId="59131D9B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make</w:t>
      </w:r>
      <w:proofErr w:type="gramEnd"/>
      <w:r w:rsidRPr="00CD67E1">
        <w:rPr>
          <w:rFonts w:cstheme="minorHAnsi"/>
          <w:sz w:val="24"/>
          <w:szCs w:val="24"/>
        </w:rPr>
        <w:t xml:space="preserve"> evaluative judgments about the validity of science-related media reports</w:t>
      </w:r>
    </w:p>
    <w:p w14:paraId="4D6399DA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their implications </w:t>
      </w:r>
      <w:proofErr w:type="spellStart"/>
      <w:r w:rsidRPr="00CD67E1">
        <w:rPr>
          <w:rFonts w:cstheme="minorHAnsi"/>
          <w:sz w:val="24"/>
          <w:szCs w:val="24"/>
        </w:rPr>
        <w:t>fo</w:t>
      </w:r>
      <w:proofErr w:type="spellEnd"/>
    </w:p>
    <w:p w14:paraId="0112122C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</w:t>
      </w:r>
      <w:proofErr w:type="gramEnd"/>
      <w:r w:rsidRPr="00CD67E1">
        <w:rPr>
          <w:rFonts w:cstheme="minorHAnsi"/>
          <w:sz w:val="24"/>
          <w:szCs w:val="24"/>
        </w:rPr>
        <w:t xml:space="preserve"> people’s own lives and society [30]. Becoming a critical</w:t>
      </w:r>
    </w:p>
    <w:p w14:paraId="2D4FCA86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consumer</w:t>
      </w:r>
      <w:proofErr w:type="gramEnd"/>
      <w:r w:rsidRPr="00CD67E1">
        <w:rPr>
          <w:rFonts w:cstheme="minorHAnsi"/>
          <w:sz w:val="24"/>
          <w:szCs w:val="24"/>
        </w:rPr>
        <w:t xml:space="preserve"> of science is fostered by opportunities to use critique and evaluation to</w:t>
      </w:r>
    </w:p>
    <w:p w14:paraId="6919346B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judge</w:t>
      </w:r>
      <w:proofErr w:type="gramEnd"/>
      <w:r w:rsidRPr="00CD67E1">
        <w:rPr>
          <w:rFonts w:cstheme="minorHAnsi"/>
          <w:sz w:val="24"/>
          <w:szCs w:val="24"/>
        </w:rPr>
        <w:t xml:space="preserve"> the merits of any scientifically based argument.</w:t>
      </w:r>
    </w:p>
    <w:p w14:paraId="06FCEBFE" w14:textId="77777777" w:rsidR="0094071C" w:rsidRPr="00CD67E1" w:rsidRDefault="0094071C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FF6157D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14:paraId="0EA32851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14:paraId="244E5EFA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Construct a scientific argument showing how data support a claim.</w:t>
      </w:r>
    </w:p>
    <w:p w14:paraId="6D9E7575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Identify possible weaknesses in scientific arguments, appropriate to the students’</w:t>
      </w:r>
    </w:p>
    <w:p w14:paraId="730D0522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level</w:t>
      </w:r>
      <w:proofErr w:type="gramEnd"/>
      <w:r w:rsidRPr="00CD67E1">
        <w:rPr>
          <w:rFonts w:cstheme="minorHAnsi"/>
          <w:sz w:val="24"/>
          <w:szCs w:val="24"/>
        </w:rPr>
        <w:t xml:space="preserve"> of knowledge, and discuss them using reasoning and evidence.</w:t>
      </w:r>
    </w:p>
    <w:p w14:paraId="558ADE77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Identify flaws in their own arguments and modify and improve them in</w:t>
      </w:r>
    </w:p>
    <w:p w14:paraId="4B855179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response</w:t>
      </w:r>
      <w:proofErr w:type="gramEnd"/>
      <w:r w:rsidRPr="00CD67E1">
        <w:rPr>
          <w:rFonts w:cstheme="minorHAnsi"/>
          <w:sz w:val="24"/>
          <w:szCs w:val="24"/>
        </w:rPr>
        <w:t xml:space="preserve"> to criticism.</w:t>
      </w:r>
    </w:p>
    <w:p w14:paraId="54936B6B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Recognize that the major features of scientific arguments are claims, data,</w:t>
      </w:r>
    </w:p>
    <w:p w14:paraId="368CC741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reasons and distinguish these elements in examples.</w:t>
      </w:r>
    </w:p>
    <w:p w14:paraId="51C4EB38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Explain the nature of the controversy in the development of a given scientific</w:t>
      </w:r>
    </w:p>
    <w:p w14:paraId="0A809EAF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idea</w:t>
      </w:r>
      <w:proofErr w:type="gramEnd"/>
      <w:r w:rsidRPr="00CD67E1">
        <w:rPr>
          <w:rFonts w:cstheme="minorHAnsi"/>
          <w:sz w:val="24"/>
          <w:szCs w:val="24"/>
        </w:rPr>
        <w:t>, describe the debate that surrounded its inception, and indicate why one</w:t>
      </w:r>
    </w:p>
    <w:p w14:paraId="0354632A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particular</w:t>
      </w:r>
      <w:proofErr w:type="gramEnd"/>
      <w:r w:rsidRPr="00CD67E1">
        <w:rPr>
          <w:rFonts w:cstheme="minorHAnsi"/>
          <w:sz w:val="24"/>
          <w:szCs w:val="24"/>
        </w:rPr>
        <w:t xml:space="preserve"> theory succeeded.</w:t>
      </w:r>
    </w:p>
    <w:p w14:paraId="576CEF97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Explain how claims to knowledge are judged by the scientific community</w:t>
      </w:r>
    </w:p>
    <w:p w14:paraId="09304994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today</w:t>
      </w:r>
      <w:proofErr w:type="gramEnd"/>
      <w:r w:rsidRPr="00CD67E1">
        <w:rPr>
          <w:rFonts w:cstheme="minorHAnsi"/>
          <w:sz w:val="24"/>
          <w:szCs w:val="24"/>
        </w:rPr>
        <w:t xml:space="preserve"> and articulate the merits and limitations of peer review and the need</w:t>
      </w:r>
    </w:p>
    <w:p w14:paraId="1C837574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lastRenderedPageBreak/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independent replication of critical investigations.</w:t>
      </w:r>
    </w:p>
    <w:p w14:paraId="7A3DAFF0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Read media reports of science or technology in a critical manner so as to</w:t>
      </w:r>
    </w:p>
    <w:p w14:paraId="2B93915C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identify</w:t>
      </w:r>
      <w:proofErr w:type="gramEnd"/>
      <w:r w:rsidRPr="00CD67E1">
        <w:rPr>
          <w:rFonts w:cstheme="minorHAnsi"/>
          <w:sz w:val="24"/>
          <w:szCs w:val="24"/>
        </w:rPr>
        <w:t xml:space="preserve"> their strengths and weaknesses.</w:t>
      </w:r>
    </w:p>
    <w:p w14:paraId="573C43F9" w14:textId="77777777" w:rsidR="0094071C" w:rsidRPr="00CD67E1" w:rsidRDefault="0094071C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E088139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14:paraId="67523269" w14:textId="77777777" w:rsidR="00EC4197" w:rsidRPr="00CD67E1" w:rsidRDefault="00EC4197" w:rsidP="00FA05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 study of science and engineering should produce a sense of the process of</w:t>
      </w:r>
    </w:p>
    <w:p w14:paraId="5764C3A7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argument</w:t>
      </w:r>
      <w:proofErr w:type="gramEnd"/>
      <w:r w:rsidRPr="00CD67E1">
        <w:rPr>
          <w:rFonts w:cstheme="minorHAnsi"/>
          <w:sz w:val="24"/>
          <w:szCs w:val="24"/>
        </w:rPr>
        <w:t xml:space="preserve"> necessary for advancing and defending a new idea or an explanation</w:t>
      </w:r>
    </w:p>
    <w:p w14:paraId="4FB2D1E2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a phenomenon and the norms for conducting such arguments. In that spirit,</w:t>
      </w:r>
    </w:p>
    <w:p w14:paraId="1A2A9A61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students</w:t>
      </w:r>
      <w:proofErr w:type="gramEnd"/>
      <w:r w:rsidRPr="00CD67E1">
        <w:rPr>
          <w:rFonts w:cstheme="minorHAnsi"/>
          <w:sz w:val="24"/>
          <w:szCs w:val="24"/>
        </w:rPr>
        <w:t xml:space="preserve"> should argue for the explanations they construct, defend their interpretations</w:t>
      </w:r>
    </w:p>
    <w:p w14:paraId="6F713574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the associated data, and advocate for the designs they propose.</w:t>
      </w:r>
    </w:p>
    <w:p w14:paraId="651CA883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Meanwhile, they should learn how to evaluate critically the scientific arguments</w:t>
      </w:r>
    </w:p>
    <w:p w14:paraId="17798FB8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others and present counterarguments. Learning to argue scientifically offers</w:t>
      </w:r>
    </w:p>
    <w:p w14:paraId="2D8B4F6D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students</w:t>
      </w:r>
      <w:proofErr w:type="gramEnd"/>
      <w:r w:rsidRPr="00CD67E1">
        <w:rPr>
          <w:rFonts w:cstheme="minorHAnsi"/>
          <w:sz w:val="24"/>
          <w:szCs w:val="24"/>
        </w:rPr>
        <w:t xml:space="preserve"> not only an opportunity to use their scientific knowledge in justifying an</w:t>
      </w:r>
    </w:p>
    <w:p w14:paraId="5472CA4F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explanation</w:t>
      </w:r>
      <w:proofErr w:type="gramEnd"/>
      <w:r w:rsidRPr="00CD67E1">
        <w:rPr>
          <w:rFonts w:cstheme="minorHAnsi"/>
          <w:sz w:val="24"/>
          <w:szCs w:val="24"/>
        </w:rPr>
        <w:t xml:space="preserve"> and in identifying the weaknesses in others’ arguments but also to</w:t>
      </w:r>
    </w:p>
    <w:p w14:paraId="52C81E00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build</w:t>
      </w:r>
      <w:proofErr w:type="gramEnd"/>
      <w:r w:rsidRPr="00CD67E1">
        <w:rPr>
          <w:rFonts w:cstheme="minorHAnsi"/>
          <w:sz w:val="24"/>
          <w:szCs w:val="24"/>
        </w:rPr>
        <w:t xml:space="preserve"> their own knowledge and understanding. Constructing and critiquing arguments</w:t>
      </w:r>
    </w:p>
    <w:p w14:paraId="6233D604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both a core process of science and one that supports science education,</w:t>
      </w:r>
    </w:p>
    <w:p w14:paraId="79A6467E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research suggests that interaction with others is the most cognitively effective</w:t>
      </w:r>
    </w:p>
    <w:p w14:paraId="7AEB5751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way</w:t>
      </w:r>
      <w:proofErr w:type="gramEnd"/>
      <w:r w:rsidRPr="00CD67E1">
        <w:rPr>
          <w:rFonts w:cstheme="minorHAnsi"/>
          <w:sz w:val="24"/>
          <w:szCs w:val="24"/>
        </w:rPr>
        <w:t xml:space="preserve"> of learning [31-33].</w:t>
      </w:r>
    </w:p>
    <w:p w14:paraId="3181AEE5" w14:textId="77777777" w:rsidR="00EC4197" w:rsidRPr="00CD67E1" w:rsidRDefault="00EC4197" w:rsidP="00FA05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Young students can begin by constructing an argument for their own</w:t>
      </w:r>
    </w:p>
    <w:p w14:paraId="571F5364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interpretation</w:t>
      </w:r>
      <w:proofErr w:type="gramEnd"/>
      <w:r w:rsidRPr="00CD67E1">
        <w:rPr>
          <w:rFonts w:cstheme="minorHAnsi"/>
          <w:sz w:val="24"/>
          <w:szCs w:val="24"/>
        </w:rPr>
        <w:t xml:space="preserve"> of the phenomena they observe and of any data they collect.</w:t>
      </w:r>
    </w:p>
    <w:p w14:paraId="67CF191D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They need instructional support to go beyond simply making claims—that is, to</w:t>
      </w:r>
    </w:p>
    <w:p w14:paraId="0F035C0F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include</w:t>
      </w:r>
      <w:proofErr w:type="gramEnd"/>
      <w:r w:rsidRPr="00CD67E1">
        <w:rPr>
          <w:rFonts w:cstheme="minorHAnsi"/>
          <w:sz w:val="24"/>
          <w:szCs w:val="24"/>
        </w:rPr>
        <w:t xml:space="preserve"> reasons or references to evidence and to begin to distinguish evidence</w:t>
      </w:r>
    </w:p>
    <w:p w14:paraId="0EEF5BDB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from</w:t>
      </w:r>
      <w:proofErr w:type="gramEnd"/>
      <w:r w:rsidRPr="00CD67E1">
        <w:rPr>
          <w:rFonts w:cstheme="minorHAnsi"/>
          <w:sz w:val="24"/>
          <w:szCs w:val="24"/>
        </w:rPr>
        <w:t xml:space="preserve"> opinion. As they grow in their ability to construct scientific arguments,</w:t>
      </w:r>
    </w:p>
    <w:p w14:paraId="0FA3A113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students</w:t>
      </w:r>
      <w:proofErr w:type="gramEnd"/>
      <w:r w:rsidRPr="00CD67E1">
        <w:rPr>
          <w:rFonts w:cstheme="minorHAnsi"/>
          <w:sz w:val="24"/>
          <w:szCs w:val="24"/>
        </w:rPr>
        <w:t xml:space="preserve"> can draw on a wider range of reasons or evidence, so that their arguments</w:t>
      </w:r>
    </w:p>
    <w:p w14:paraId="13671871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become</w:t>
      </w:r>
      <w:proofErr w:type="gramEnd"/>
      <w:r w:rsidRPr="00CD67E1">
        <w:rPr>
          <w:rFonts w:cstheme="minorHAnsi"/>
          <w:sz w:val="24"/>
          <w:szCs w:val="24"/>
        </w:rPr>
        <w:t xml:space="preserve"> more sophisticated. In addition, they should be expected to discern</w:t>
      </w:r>
    </w:p>
    <w:p w14:paraId="752165EA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what</w:t>
      </w:r>
      <w:proofErr w:type="gramEnd"/>
      <w:r w:rsidRPr="00CD67E1">
        <w:rPr>
          <w:rFonts w:cstheme="minorHAnsi"/>
          <w:sz w:val="24"/>
          <w:szCs w:val="24"/>
        </w:rPr>
        <w:t xml:space="preserve"> aspects of the evidence are potentially significant for supporting or</w:t>
      </w:r>
    </w:p>
    <w:p w14:paraId="1D4FAB0F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refuting</w:t>
      </w:r>
      <w:proofErr w:type="gramEnd"/>
      <w:r w:rsidRPr="00CD67E1">
        <w:rPr>
          <w:rFonts w:cstheme="minorHAnsi"/>
          <w:sz w:val="24"/>
          <w:szCs w:val="24"/>
        </w:rPr>
        <w:t xml:space="preserve"> a particular argument.</w:t>
      </w:r>
    </w:p>
    <w:p w14:paraId="14622B67" w14:textId="77777777" w:rsidR="00EC4197" w:rsidRPr="00CD67E1" w:rsidRDefault="00EC4197" w:rsidP="00FA05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should begin learning to critique by asking questions about their</w:t>
      </w:r>
    </w:p>
    <w:p w14:paraId="1527D6CD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own</w:t>
      </w:r>
      <w:proofErr w:type="gramEnd"/>
      <w:r w:rsidRPr="00CD67E1">
        <w:rPr>
          <w:rFonts w:cstheme="minorHAnsi"/>
          <w:sz w:val="24"/>
          <w:szCs w:val="24"/>
        </w:rPr>
        <w:t xml:space="preserve"> findings and those of others. Later, they should be expected to identify possible</w:t>
      </w:r>
    </w:p>
    <w:p w14:paraId="34683BC8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weaknesses</w:t>
      </w:r>
      <w:proofErr w:type="gramEnd"/>
      <w:r w:rsidRPr="00CD67E1">
        <w:rPr>
          <w:rFonts w:cstheme="minorHAnsi"/>
          <w:sz w:val="24"/>
          <w:szCs w:val="24"/>
        </w:rPr>
        <w:t xml:space="preserve"> in either data or an argument and explain why their criticism is</w:t>
      </w:r>
    </w:p>
    <w:p w14:paraId="1DCA422C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justified</w:t>
      </w:r>
      <w:proofErr w:type="gramEnd"/>
      <w:r w:rsidRPr="00CD67E1">
        <w:rPr>
          <w:rFonts w:cstheme="minorHAnsi"/>
          <w:sz w:val="24"/>
          <w:szCs w:val="24"/>
        </w:rPr>
        <w:t>. As they become more adept at arguing and critiquing, they should be</w:t>
      </w:r>
    </w:p>
    <w:p w14:paraId="735955A4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introduced</w:t>
      </w:r>
      <w:proofErr w:type="gramEnd"/>
      <w:r w:rsidRPr="00CD67E1">
        <w:rPr>
          <w:rFonts w:cstheme="minorHAnsi"/>
          <w:sz w:val="24"/>
          <w:szCs w:val="24"/>
        </w:rPr>
        <w:t xml:space="preserve"> to the language needed to talk about argument, such as claim, reason,</w:t>
      </w:r>
    </w:p>
    <w:p w14:paraId="4537759B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data</w:t>
      </w:r>
      <w:proofErr w:type="gramEnd"/>
      <w:r w:rsidRPr="00CD67E1">
        <w:rPr>
          <w:rFonts w:cstheme="minorHAnsi"/>
          <w:sz w:val="24"/>
          <w:szCs w:val="24"/>
        </w:rPr>
        <w:t>, etc. Exploration of historical episodes in science can provide opportunities</w:t>
      </w:r>
    </w:p>
    <w:p w14:paraId="7BA78D0D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for</w:t>
      </w:r>
      <w:proofErr w:type="gramEnd"/>
      <w:r w:rsidRPr="00CD67E1">
        <w:rPr>
          <w:rFonts w:cstheme="minorHAnsi"/>
          <w:sz w:val="24"/>
          <w:szCs w:val="24"/>
        </w:rPr>
        <w:t xml:space="preserve"> students to identify the ideas, evidence, and arguments of professional scientists.</w:t>
      </w:r>
    </w:p>
    <w:p w14:paraId="65DB3271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so doing, they should be encouraged to recognize the criteria used to judge</w:t>
      </w:r>
    </w:p>
    <w:p w14:paraId="252B09AC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claims</w:t>
      </w:r>
      <w:proofErr w:type="gramEnd"/>
      <w:r w:rsidRPr="00CD67E1">
        <w:rPr>
          <w:rFonts w:cstheme="minorHAnsi"/>
          <w:sz w:val="24"/>
          <w:szCs w:val="24"/>
        </w:rPr>
        <w:t xml:space="preserve"> for new knowledge and the formal means by which scientific ideas are</w:t>
      </w:r>
    </w:p>
    <w:p w14:paraId="7F1EBF2E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evaluated</w:t>
      </w:r>
      <w:proofErr w:type="gramEnd"/>
      <w:r w:rsidRPr="00CD67E1">
        <w:rPr>
          <w:rFonts w:cstheme="minorHAnsi"/>
          <w:sz w:val="24"/>
          <w:szCs w:val="24"/>
        </w:rPr>
        <w:t xml:space="preserve"> today. In particular, they should see how the practice of peer review and</w:t>
      </w:r>
    </w:p>
    <w:p w14:paraId="599954A6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independent</w:t>
      </w:r>
      <w:proofErr w:type="gramEnd"/>
      <w:r w:rsidRPr="00CD67E1">
        <w:rPr>
          <w:rFonts w:cstheme="minorHAnsi"/>
          <w:sz w:val="24"/>
          <w:szCs w:val="24"/>
        </w:rPr>
        <w:t xml:space="preserve"> verification of claimed experimental results help to maintain objectivity</w:t>
      </w:r>
    </w:p>
    <w:p w14:paraId="6A5157C4" w14:textId="77777777" w:rsidR="00EC4197" w:rsidRPr="00CD67E1" w:rsidRDefault="00EC4197" w:rsidP="00EC419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trust in science.</w:t>
      </w:r>
    </w:p>
    <w:p w14:paraId="4DA0F6E2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32C1F88" w14:textId="77777777" w:rsidR="0094071C" w:rsidRPr="00CD67E1" w:rsidRDefault="0094071C">
      <w:pPr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br w:type="page"/>
      </w:r>
    </w:p>
    <w:p w14:paraId="3EC27FAB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D67E1">
        <w:rPr>
          <w:rFonts w:cstheme="minorHAnsi"/>
          <w:sz w:val="24"/>
          <w:szCs w:val="24"/>
        </w:rPr>
        <w:lastRenderedPageBreak/>
        <w:t xml:space="preserve">Practice 8 </w:t>
      </w:r>
      <w:r w:rsidRPr="00BB7A21">
        <w:rPr>
          <w:rFonts w:cstheme="minorHAnsi"/>
          <w:b/>
          <w:bCs/>
          <w:sz w:val="28"/>
          <w:szCs w:val="28"/>
        </w:rPr>
        <w:t>Obtaining, Evaluating, and Communicating Information</w:t>
      </w:r>
    </w:p>
    <w:p w14:paraId="46A8A61A" w14:textId="77777777" w:rsidR="00C15CCC" w:rsidRDefault="00C15CCC" w:rsidP="00FA05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4EF90B43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Being literate in science and engineering requires the ability to read and understand</w:t>
      </w:r>
    </w:p>
    <w:p w14:paraId="4331DEAF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literatures [34]. Science and engineering are ways of knowing that</w:t>
      </w:r>
    </w:p>
    <w:p w14:paraId="6B38B524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represented and communicated by words, diagrams, charts, graphs, images,</w:t>
      </w:r>
    </w:p>
    <w:p w14:paraId="798A108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symbols</w:t>
      </w:r>
      <w:proofErr w:type="gramEnd"/>
      <w:r w:rsidRPr="00CD67E1">
        <w:rPr>
          <w:rFonts w:cstheme="minorHAnsi"/>
          <w:sz w:val="24"/>
          <w:szCs w:val="24"/>
        </w:rPr>
        <w:t>, and mathematics [35]. Reading, interpreting, and producing text* are</w:t>
      </w:r>
    </w:p>
    <w:p w14:paraId="40A9CF68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fundamental</w:t>
      </w:r>
      <w:proofErr w:type="gramEnd"/>
      <w:r w:rsidRPr="00CD67E1">
        <w:rPr>
          <w:rFonts w:cstheme="minorHAnsi"/>
          <w:sz w:val="24"/>
          <w:szCs w:val="24"/>
        </w:rPr>
        <w:t xml:space="preserve"> practices of science in particular, and they constitute at least half of</w:t>
      </w:r>
    </w:p>
    <w:p w14:paraId="4D86AF0F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engineers’</w:t>
      </w:r>
      <w:proofErr w:type="gramEnd"/>
      <w:r w:rsidRPr="00CD67E1">
        <w:rPr>
          <w:rFonts w:cstheme="minorHAnsi"/>
          <w:sz w:val="24"/>
          <w:szCs w:val="24"/>
        </w:rPr>
        <w:t xml:space="preserve"> and scientists’ total working time [36].</w:t>
      </w:r>
    </w:p>
    <w:p w14:paraId="42F6A9F7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Even when students have developed grade-level-appropriate reading skills,</w:t>
      </w:r>
    </w:p>
    <w:p w14:paraId="0BE34891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reading</w:t>
      </w:r>
      <w:proofErr w:type="gramEnd"/>
      <w:r w:rsidRPr="00CD67E1">
        <w:rPr>
          <w:rFonts w:cstheme="minorHAnsi"/>
          <w:sz w:val="24"/>
          <w:szCs w:val="24"/>
        </w:rPr>
        <w:t xml:space="preserve"> in science is often challenging to students for three reasons. First, the</w:t>
      </w:r>
    </w:p>
    <w:p w14:paraId="2963A25E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jargon</w:t>
      </w:r>
      <w:proofErr w:type="gramEnd"/>
      <w:r w:rsidRPr="00CD67E1">
        <w:rPr>
          <w:rFonts w:cstheme="minorHAnsi"/>
          <w:sz w:val="24"/>
          <w:szCs w:val="24"/>
        </w:rPr>
        <w:t xml:space="preserve"> of science texts is essentially unfamiliar; together with their often extensive</w:t>
      </w:r>
    </w:p>
    <w:p w14:paraId="6E58B2C2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use</w:t>
      </w:r>
      <w:proofErr w:type="gramEnd"/>
      <w:r w:rsidRPr="00CD67E1">
        <w:rPr>
          <w:rFonts w:cstheme="minorHAnsi"/>
          <w:sz w:val="24"/>
          <w:szCs w:val="24"/>
        </w:rPr>
        <w:t xml:space="preserve"> of, for example, the passive voice and complex sentence structure, many</w:t>
      </w:r>
    </w:p>
    <w:p w14:paraId="5BCEA8A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find</w:t>
      </w:r>
      <w:proofErr w:type="gramEnd"/>
      <w:r w:rsidRPr="00CD67E1">
        <w:rPr>
          <w:rFonts w:cstheme="minorHAnsi"/>
          <w:sz w:val="24"/>
          <w:szCs w:val="24"/>
        </w:rPr>
        <w:t xml:space="preserve"> these texts inaccessible [37]. Second, science texts must be read so as to</w:t>
      </w:r>
    </w:p>
    <w:p w14:paraId="2229B36A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extract</w:t>
      </w:r>
      <w:proofErr w:type="gramEnd"/>
      <w:r w:rsidRPr="00CD67E1">
        <w:rPr>
          <w:rFonts w:cstheme="minorHAnsi"/>
          <w:sz w:val="24"/>
          <w:szCs w:val="24"/>
        </w:rPr>
        <w:t xml:space="preserve"> information accurately. Because the precise meaning of each word or</w:t>
      </w:r>
    </w:p>
    <w:p w14:paraId="34D4B6AF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clause</w:t>
      </w:r>
      <w:proofErr w:type="gramEnd"/>
      <w:r w:rsidRPr="00CD67E1">
        <w:rPr>
          <w:rFonts w:cstheme="minorHAnsi"/>
          <w:sz w:val="24"/>
          <w:szCs w:val="24"/>
        </w:rPr>
        <w:t xml:space="preserve"> may be important, such texts require a mode of reading that is quite different</w:t>
      </w:r>
    </w:p>
    <w:p w14:paraId="5F7134D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from</w:t>
      </w:r>
      <w:proofErr w:type="gramEnd"/>
      <w:r w:rsidRPr="00CD67E1">
        <w:rPr>
          <w:rFonts w:cstheme="minorHAnsi"/>
          <w:sz w:val="24"/>
          <w:szCs w:val="24"/>
        </w:rPr>
        <w:t xml:space="preserve"> reading a novel or even a newspaper. Third, science texts are multimodal</w:t>
      </w:r>
    </w:p>
    <w:p w14:paraId="1505BB3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[38], using a mix of words, diagrams, charts, symbols, and mathematics</w:t>
      </w:r>
    </w:p>
    <w:p w14:paraId="17ECA213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communicate. Thus understanding science texts requires much more than simply</w:t>
      </w:r>
    </w:p>
    <w:p w14:paraId="6C126BFF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knowing</w:t>
      </w:r>
      <w:proofErr w:type="gramEnd"/>
      <w:r w:rsidRPr="00CD67E1">
        <w:rPr>
          <w:rFonts w:cstheme="minorHAnsi"/>
          <w:sz w:val="24"/>
          <w:szCs w:val="24"/>
        </w:rPr>
        <w:t xml:space="preserve"> the meanings of technical terms.</w:t>
      </w:r>
    </w:p>
    <w:p w14:paraId="19C5FF37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Communicating in written or spoken form is another fundamental practice of</w:t>
      </w:r>
    </w:p>
    <w:p w14:paraId="5BDC91E8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science</w:t>
      </w:r>
      <w:proofErr w:type="gramEnd"/>
      <w:r w:rsidRPr="00CD67E1">
        <w:rPr>
          <w:rFonts w:cstheme="minorHAnsi"/>
          <w:sz w:val="24"/>
          <w:szCs w:val="24"/>
        </w:rPr>
        <w:t>; it requires scientists to describe observations precisely, clarify their thinking,</w:t>
      </w:r>
    </w:p>
    <w:p w14:paraId="37D66293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justify their arguments. Because writing is one of the primary means of com-</w:t>
      </w:r>
    </w:p>
    <w:p w14:paraId="36906D75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CD67E1">
        <w:rPr>
          <w:rFonts w:cstheme="minorHAnsi"/>
          <w:sz w:val="24"/>
          <w:szCs w:val="24"/>
        </w:rPr>
        <w:t>municating</w:t>
      </w:r>
      <w:proofErr w:type="spellEnd"/>
      <w:proofErr w:type="gramEnd"/>
      <w:r w:rsidRPr="00CD67E1">
        <w:rPr>
          <w:rFonts w:cstheme="minorHAnsi"/>
          <w:sz w:val="24"/>
          <w:szCs w:val="24"/>
        </w:rPr>
        <w:t xml:space="preserve"> in the scientific community, learning how to produce scientific texts is</w:t>
      </w:r>
    </w:p>
    <w:p w14:paraId="5DC3E2FD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essential to developing an understanding of science as learning how to draw is</w:t>
      </w:r>
    </w:p>
    <w:p w14:paraId="3EE7FAA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appreciating the skill of the visual artist. Indeed, the new </w:t>
      </w:r>
      <w:r w:rsidRPr="00CD67E1">
        <w:rPr>
          <w:rFonts w:cstheme="minorHAnsi"/>
          <w:i/>
          <w:iCs/>
          <w:sz w:val="24"/>
          <w:szCs w:val="24"/>
        </w:rPr>
        <w:t>Common Core State</w:t>
      </w:r>
    </w:p>
    <w:p w14:paraId="64886E80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CD67E1">
        <w:rPr>
          <w:rFonts w:cstheme="minorHAnsi"/>
          <w:i/>
          <w:iCs/>
          <w:sz w:val="24"/>
          <w:szCs w:val="24"/>
        </w:rPr>
        <w:t>Standards for English Language Arts &amp; Literacy in History/Social Studies, Science,</w:t>
      </w:r>
    </w:p>
    <w:p w14:paraId="6104126B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i/>
          <w:iCs/>
          <w:sz w:val="24"/>
          <w:szCs w:val="24"/>
        </w:rPr>
        <w:t>and</w:t>
      </w:r>
      <w:proofErr w:type="gramEnd"/>
      <w:r w:rsidRPr="00CD67E1">
        <w:rPr>
          <w:rFonts w:cstheme="minorHAnsi"/>
          <w:i/>
          <w:iCs/>
          <w:sz w:val="24"/>
          <w:szCs w:val="24"/>
        </w:rPr>
        <w:t xml:space="preserve"> Technical Subjects </w:t>
      </w:r>
      <w:r w:rsidRPr="00CD67E1">
        <w:rPr>
          <w:rFonts w:cstheme="minorHAnsi"/>
          <w:sz w:val="24"/>
          <w:szCs w:val="24"/>
        </w:rPr>
        <w:t>[39] recognize that reading and writing skills are essential to</w:t>
      </w:r>
    </w:p>
    <w:p w14:paraId="74437E9D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science</w:t>
      </w:r>
      <w:proofErr w:type="gramEnd"/>
      <w:r w:rsidRPr="00CD67E1">
        <w:rPr>
          <w:rFonts w:cstheme="minorHAnsi"/>
          <w:sz w:val="24"/>
          <w:szCs w:val="24"/>
        </w:rPr>
        <w:t>; the formal inclusion in this framework of this science practice reinforces and</w:t>
      </w:r>
    </w:p>
    <w:p w14:paraId="5C5D54E1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expands</w:t>
      </w:r>
      <w:proofErr w:type="gramEnd"/>
      <w:r w:rsidRPr="00CD67E1">
        <w:rPr>
          <w:rFonts w:cstheme="minorHAnsi"/>
          <w:sz w:val="24"/>
          <w:szCs w:val="24"/>
        </w:rPr>
        <w:t xml:space="preserve"> on that view. Science simply cannot advance if scientists are unable to communicate</w:t>
      </w:r>
    </w:p>
    <w:p w14:paraId="038E21B8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their</w:t>
      </w:r>
      <w:proofErr w:type="gramEnd"/>
      <w:r w:rsidRPr="00CD67E1">
        <w:rPr>
          <w:rFonts w:cstheme="minorHAnsi"/>
          <w:sz w:val="24"/>
          <w:szCs w:val="24"/>
        </w:rPr>
        <w:t xml:space="preserve"> findings clearly and persuasively. Communication occurs in a variety</w:t>
      </w:r>
    </w:p>
    <w:p w14:paraId="7EB04B7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formal venues, including peer-reviewed journals, books, conference presentations,</w:t>
      </w:r>
    </w:p>
    <w:p w14:paraId="4C4CC45D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carefully constructed websites; it occurs as well through informal means,</w:t>
      </w:r>
    </w:p>
    <w:p w14:paraId="3816086A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such</w:t>
      </w:r>
      <w:proofErr w:type="gramEnd"/>
      <w:r w:rsidRPr="00CD67E1">
        <w:rPr>
          <w:rFonts w:cstheme="minorHAnsi"/>
          <w:sz w:val="24"/>
          <w:szCs w:val="24"/>
        </w:rPr>
        <w:t xml:space="preserve"> as discussions, email messages, phone calls, and blogs. New technologies have</w:t>
      </w:r>
    </w:p>
    <w:p w14:paraId="404DA22D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extended</w:t>
      </w:r>
      <w:proofErr w:type="gramEnd"/>
      <w:r w:rsidRPr="00CD67E1">
        <w:rPr>
          <w:rFonts w:cstheme="minorHAnsi"/>
          <w:sz w:val="24"/>
          <w:szCs w:val="24"/>
        </w:rPr>
        <w:t xml:space="preserve"> communicative practices, enabling multidisciplinary collaborations across</w:t>
      </w:r>
    </w:p>
    <w:p w14:paraId="7D535FC0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</w:t>
      </w:r>
      <w:proofErr w:type="gramEnd"/>
      <w:r w:rsidRPr="00CD67E1">
        <w:rPr>
          <w:rFonts w:cstheme="minorHAnsi"/>
          <w:sz w:val="24"/>
          <w:szCs w:val="24"/>
        </w:rPr>
        <w:t xml:space="preserve"> globe that place even more emphasis on reading and writing. Increasingly, too,</w:t>
      </w:r>
    </w:p>
    <w:p w14:paraId="028D4CED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scientists</w:t>
      </w:r>
      <w:proofErr w:type="gramEnd"/>
      <w:r w:rsidRPr="00CD67E1">
        <w:rPr>
          <w:rFonts w:cstheme="minorHAnsi"/>
          <w:sz w:val="24"/>
          <w:szCs w:val="24"/>
        </w:rPr>
        <w:t xml:space="preserve"> are required to engage in dialogues with lay audiences about their work,</w:t>
      </w:r>
    </w:p>
    <w:p w14:paraId="01CCE376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which</w:t>
      </w:r>
      <w:proofErr w:type="gramEnd"/>
      <w:r w:rsidRPr="00CD67E1">
        <w:rPr>
          <w:rFonts w:cstheme="minorHAnsi"/>
          <w:sz w:val="24"/>
          <w:szCs w:val="24"/>
        </w:rPr>
        <w:t xml:space="preserve"> requires especially good communication skills.</w:t>
      </w:r>
    </w:p>
    <w:p w14:paraId="2C3EE4A9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Being a critical consumer of science and the products of engineering, whether as</w:t>
      </w:r>
    </w:p>
    <w:p w14:paraId="03D6FA1D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</w:t>
      </w:r>
      <w:proofErr w:type="gramEnd"/>
      <w:r w:rsidRPr="00CD67E1">
        <w:rPr>
          <w:rFonts w:cstheme="minorHAnsi"/>
          <w:sz w:val="24"/>
          <w:szCs w:val="24"/>
        </w:rPr>
        <w:t xml:space="preserve"> lay citizen or a practicing scientist or an engineer, also requires the ability to read or</w:t>
      </w:r>
    </w:p>
    <w:p w14:paraId="6945EABF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view</w:t>
      </w:r>
      <w:proofErr w:type="gramEnd"/>
      <w:r w:rsidRPr="00CD67E1">
        <w:rPr>
          <w:rFonts w:cstheme="minorHAnsi"/>
          <w:sz w:val="24"/>
          <w:szCs w:val="24"/>
        </w:rPr>
        <w:t xml:space="preserve"> reports about science in the press or on the Internet and to recognize the salient</w:t>
      </w:r>
    </w:p>
    <w:p w14:paraId="3A4B94C7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science</w:t>
      </w:r>
      <w:proofErr w:type="gramEnd"/>
      <w:r w:rsidRPr="00CD67E1">
        <w:rPr>
          <w:rFonts w:cstheme="minorHAnsi"/>
          <w:sz w:val="24"/>
          <w:szCs w:val="24"/>
        </w:rPr>
        <w:t>, identify sources of error and methodological flaws, and distinguish observations</w:t>
      </w:r>
    </w:p>
    <w:p w14:paraId="009765A5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from</w:t>
      </w:r>
      <w:proofErr w:type="gramEnd"/>
      <w:r w:rsidRPr="00CD67E1">
        <w:rPr>
          <w:rFonts w:cstheme="minorHAnsi"/>
          <w:sz w:val="24"/>
          <w:szCs w:val="24"/>
        </w:rPr>
        <w:t xml:space="preserve"> inferences, arguments from explanations, and claims from evidence. All of</w:t>
      </w:r>
    </w:p>
    <w:p w14:paraId="4B232C21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these</w:t>
      </w:r>
      <w:proofErr w:type="gramEnd"/>
      <w:r w:rsidRPr="00CD67E1">
        <w:rPr>
          <w:rFonts w:cstheme="minorHAnsi"/>
          <w:sz w:val="24"/>
          <w:szCs w:val="24"/>
        </w:rPr>
        <w:t xml:space="preserve"> are constructs learned from engaging in a critical discourse around texts.</w:t>
      </w:r>
    </w:p>
    <w:p w14:paraId="1F60C8E1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Engineering proceeds in a similar manner because engineers need to communicate</w:t>
      </w:r>
    </w:p>
    <w:p w14:paraId="5F072B57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lastRenderedPageBreak/>
        <w:t>ideas</w:t>
      </w:r>
      <w:proofErr w:type="gramEnd"/>
      <w:r w:rsidRPr="00CD67E1">
        <w:rPr>
          <w:rFonts w:cstheme="minorHAnsi"/>
          <w:sz w:val="24"/>
          <w:szCs w:val="24"/>
        </w:rPr>
        <w:t xml:space="preserve"> and find and exchange information—for example, about new techniques</w:t>
      </w:r>
    </w:p>
    <w:p w14:paraId="31168D03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new uses of existing tools and materials. As in science, engineering communication</w:t>
      </w:r>
    </w:p>
    <w:p w14:paraId="492C6EDA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involves</w:t>
      </w:r>
      <w:proofErr w:type="gramEnd"/>
      <w:r w:rsidRPr="00CD67E1">
        <w:rPr>
          <w:rFonts w:cstheme="minorHAnsi"/>
          <w:sz w:val="24"/>
          <w:szCs w:val="24"/>
        </w:rPr>
        <w:t xml:space="preserve"> not just written and spoken language; many engineering ideas are best</w:t>
      </w:r>
    </w:p>
    <w:p w14:paraId="48A574F7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communicated</w:t>
      </w:r>
      <w:proofErr w:type="gramEnd"/>
      <w:r w:rsidRPr="00CD67E1">
        <w:rPr>
          <w:rFonts w:cstheme="minorHAnsi"/>
          <w:sz w:val="24"/>
          <w:szCs w:val="24"/>
        </w:rPr>
        <w:t xml:space="preserve"> through sketches, diagrams, graphs, models, and products. Also</w:t>
      </w:r>
    </w:p>
    <w:p w14:paraId="0E85046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</w:t>
      </w:r>
      <w:proofErr w:type="gramEnd"/>
      <w:r w:rsidRPr="00CD67E1">
        <w:rPr>
          <w:rFonts w:cstheme="minorHAnsi"/>
          <w:sz w:val="24"/>
          <w:szCs w:val="24"/>
        </w:rPr>
        <w:t xml:space="preserve"> wide use are handbooks, specific to particular engineering fields, that provide</w:t>
      </w:r>
    </w:p>
    <w:p w14:paraId="20074AC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detailed</w:t>
      </w:r>
      <w:proofErr w:type="gramEnd"/>
      <w:r w:rsidRPr="00CD67E1">
        <w:rPr>
          <w:rFonts w:cstheme="minorHAnsi"/>
          <w:sz w:val="24"/>
          <w:szCs w:val="24"/>
        </w:rPr>
        <w:t xml:space="preserve"> information, often in tabular form, on how best to formulate design solutions</w:t>
      </w:r>
    </w:p>
    <w:p w14:paraId="52CD4A5A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to</w:t>
      </w:r>
      <w:proofErr w:type="gramEnd"/>
      <w:r w:rsidRPr="00CD67E1">
        <w:rPr>
          <w:rFonts w:cstheme="minorHAnsi"/>
          <w:sz w:val="24"/>
          <w:szCs w:val="24"/>
        </w:rPr>
        <w:t xml:space="preserve"> commonly encountered engineering tasks. Knowing how to seek and use</w:t>
      </w:r>
    </w:p>
    <w:p w14:paraId="28AA3B29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such</w:t>
      </w:r>
      <w:proofErr w:type="gramEnd"/>
      <w:r w:rsidRPr="00CD67E1">
        <w:rPr>
          <w:rFonts w:cstheme="minorHAnsi"/>
          <w:sz w:val="24"/>
          <w:szCs w:val="24"/>
        </w:rPr>
        <w:t xml:space="preserve"> informational resources is an important part of the engineer’s skill set.</w:t>
      </w:r>
    </w:p>
    <w:p w14:paraId="25AC4CEB" w14:textId="77777777" w:rsidR="00205525" w:rsidRPr="00CD67E1" w:rsidRDefault="00205525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E0F8F9D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GOALS</w:t>
      </w:r>
    </w:p>
    <w:p w14:paraId="16055560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By grade 12, students should be able to</w:t>
      </w:r>
    </w:p>
    <w:p w14:paraId="65A90775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Use words, tables, diagrams, and graphs (whether in hard copy or electronically),</w:t>
      </w:r>
    </w:p>
    <w:p w14:paraId="20900D90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well as mathematical expressions, to communicate their understanding</w:t>
      </w:r>
    </w:p>
    <w:p w14:paraId="51652308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to ask questions about a system under study.</w:t>
      </w:r>
    </w:p>
    <w:p w14:paraId="2FFDBBF4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Read scientific and engineering text, including tables, diagrams, and graphs,</w:t>
      </w:r>
    </w:p>
    <w:p w14:paraId="34205582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commensurate</w:t>
      </w:r>
      <w:proofErr w:type="gramEnd"/>
      <w:r w:rsidRPr="00CD67E1">
        <w:rPr>
          <w:rFonts w:cstheme="minorHAnsi"/>
          <w:sz w:val="24"/>
          <w:szCs w:val="24"/>
        </w:rPr>
        <w:t xml:space="preserve"> with their scientific knowledge and explain the key ideas</w:t>
      </w:r>
    </w:p>
    <w:p w14:paraId="577D3C35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being</w:t>
      </w:r>
      <w:proofErr w:type="gramEnd"/>
      <w:r w:rsidRPr="00CD67E1">
        <w:rPr>
          <w:rFonts w:cstheme="minorHAnsi"/>
          <w:sz w:val="24"/>
          <w:szCs w:val="24"/>
        </w:rPr>
        <w:t xml:space="preserve"> communicated.</w:t>
      </w:r>
    </w:p>
    <w:p w14:paraId="7A7BB13D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Recognize the major features of scientific and engineering writing and speaking</w:t>
      </w:r>
    </w:p>
    <w:p w14:paraId="764B7841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be able to produce written and illustrated text or oral presentations</w:t>
      </w:r>
    </w:p>
    <w:p w14:paraId="485142A2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that</w:t>
      </w:r>
      <w:proofErr w:type="gramEnd"/>
      <w:r w:rsidRPr="00CD67E1">
        <w:rPr>
          <w:rFonts w:cstheme="minorHAnsi"/>
          <w:sz w:val="24"/>
          <w:szCs w:val="24"/>
        </w:rPr>
        <w:t xml:space="preserve"> communicate their own ideas and accomplishments.</w:t>
      </w:r>
    </w:p>
    <w:p w14:paraId="707625C7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• Engage in a critical reading of primary scientific literature (adapted for classroom</w:t>
      </w:r>
    </w:p>
    <w:p w14:paraId="7F9436D4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use</w:t>
      </w:r>
      <w:proofErr w:type="gramEnd"/>
      <w:r w:rsidRPr="00CD67E1">
        <w:rPr>
          <w:rFonts w:cstheme="minorHAnsi"/>
          <w:sz w:val="24"/>
          <w:szCs w:val="24"/>
        </w:rPr>
        <w:t>) or of media reports of science and discuss the validity and reliability</w:t>
      </w:r>
    </w:p>
    <w:p w14:paraId="740866D0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the data, hypotheses, and conclusions.</w:t>
      </w:r>
    </w:p>
    <w:p w14:paraId="015D26E3" w14:textId="77777777" w:rsidR="00205525" w:rsidRPr="00CD67E1" w:rsidRDefault="00205525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DA9868A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PROGRESSION</w:t>
      </w:r>
    </w:p>
    <w:p w14:paraId="1B9B3F31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Any education in science and engineering needs to develop students’ ability to read</w:t>
      </w:r>
    </w:p>
    <w:p w14:paraId="2DD3FEC3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produce domain-specific text. As such, every science or engineering lesson is</w:t>
      </w:r>
    </w:p>
    <w:p w14:paraId="38E14F04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in</w:t>
      </w:r>
      <w:proofErr w:type="gramEnd"/>
      <w:r w:rsidRPr="00CD67E1">
        <w:rPr>
          <w:rFonts w:cstheme="minorHAnsi"/>
          <w:sz w:val="24"/>
          <w:szCs w:val="24"/>
        </w:rPr>
        <w:t xml:space="preserve"> part a language lesson, particularly reading and producing the genres of texts</w:t>
      </w:r>
    </w:p>
    <w:p w14:paraId="36A10D91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that</w:t>
      </w:r>
      <w:proofErr w:type="gramEnd"/>
      <w:r w:rsidRPr="00CD67E1">
        <w:rPr>
          <w:rFonts w:cstheme="minorHAnsi"/>
          <w:sz w:val="24"/>
          <w:szCs w:val="24"/>
        </w:rPr>
        <w:t xml:space="preserve"> are intrinsic to science and engineering.</w:t>
      </w:r>
    </w:p>
    <w:p w14:paraId="5B924798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need sustained practice and support to develop the ability to</w:t>
      </w:r>
    </w:p>
    <w:p w14:paraId="15D17CD8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extract</w:t>
      </w:r>
      <w:proofErr w:type="gramEnd"/>
      <w:r w:rsidRPr="00CD67E1">
        <w:rPr>
          <w:rFonts w:cstheme="minorHAnsi"/>
          <w:sz w:val="24"/>
          <w:szCs w:val="24"/>
        </w:rPr>
        <w:t xml:space="preserve"> the meaning of scientific text from books, media reports, and other forms</w:t>
      </w:r>
    </w:p>
    <w:p w14:paraId="20AF3028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of</w:t>
      </w:r>
      <w:proofErr w:type="gramEnd"/>
      <w:r w:rsidRPr="00CD67E1">
        <w:rPr>
          <w:rFonts w:cstheme="minorHAnsi"/>
          <w:sz w:val="24"/>
          <w:szCs w:val="24"/>
        </w:rPr>
        <w:t xml:space="preserve"> scientific communication because the form of this text is initially unfamiliar—</w:t>
      </w:r>
    </w:p>
    <w:p w14:paraId="7BD71F28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expository</w:t>
      </w:r>
      <w:proofErr w:type="gramEnd"/>
      <w:r w:rsidRPr="00CD67E1">
        <w:rPr>
          <w:rFonts w:cstheme="minorHAnsi"/>
          <w:sz w:val="24"/>
          <w:szCs w:val="24"/>
        </w:rPr>
        <w:t xml:space="preserve"> rather than narrative, often linguistically dense, and reliant on precise</w:t>
      </w:r>
    </w:p>
    <w:p w14:paraId="06D33D51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logical</w:t>
      </w:r>
      <w:proofErr w:type="gramEnd"/>
      <w:r w:rsidRPr="00CD67E1">
        <w:rPr>
          <w:rFonts w:cstheme="minorHAnsi"/>
          <w:sz w:val="24"/>
          <w:szCs w:val="24"/>
        </w:rPr>
        <w:t xml:space="preserve"> flows. Students should be able to interpret meaning from text, to produce</w:t>
      </w:r>
    </w:p>
    <w:p w14:paraId="70E40299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text</w:t>
      </w:r>
      <w:proofErr w:type="gramEnd"/>
      <w:r w:rsidRPr="00CD67E1">
        <w:rPr>
          <w:rFonts w:cstheme="minorHAnsi"/>
          <w:sz w:val="24"/>
          <w:szCs w:val="24"/>
        </w:rPr>
        <w:t xml:space="preserve"> in which written language and diagrams are used to express scientific ideas,</w:t>
      </w:r>
    </w:p>
    <w:p w14:paraId="76448DEE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to engage in extended discussion about those ideas.</w:t>
      </w:r>
    </w:p>
    <w:p w14:paraId="3F05E876" w14:textId="77777777" w:rsidR="00FA0527" w:rsidRPr="00CD67E1" w:rsidRDefault="00FA0527" w:rsidP="0020552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From the very start of their science education, students should be asked to</w:t>
      </w:r>
    </w:p>
    <w:p w14:paraId="60B3BA3A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engage</w:t>
      </w:r>
      <w:proofErr w:type="gramEnd"/>
      <w:r w:rsidRPr="00CD67E1">
        <w:rPr>
          <w:rFonts w:cstheme="minorHAnsi"/>
          <w:sz w:val="24"/>
          <w:szCs w:val="24"/>
        </w:rPr>
        <w:t xml:space="preserve"> in the communication of science, especially regarding the investigations they</w:t>
      </w:r>
    </w:p>
    <w:p w14:paraId="69FC2839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conducting and the observations they are making. Careful description of observations</w:t>
      </w:r>
    </w:p>
    <w:p w14:paraId="099FF4CB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clear statement of ideas, with the ability to both refine a statement in</w:t>
      </w:r>
    </w:p>
    <w:p w14:paraId="587EBA4E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response</w:t>
      </w:r>
      <w:proofErr w:type="gramEnd"/>
      <w:r w:rsidRPr="00CD67E1">
        <w:rPr>
          <w:rFonts w:cstheme="minorHAnsi"/>
          <w:sz w:val="24"/>
          <w:szCs w:val="24"/>
        </w:rPr>
        <w:t xml:space="preserve"> to questions and to ask questions of others to achieve clarification of what</w:t>
      </w:r>
    </w:p>
    <w:p w14:paraId="10BE22C6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is</w:t>
      </w:r>
      <w:proofErr w:type="gramEnd"/>
      <w:r w:rsidRPr="00CD67E1">
        <w:rPr>
          <w:rFonts w:cstheme="minorHAnsi"/>
          <w:sz w:val="24"/>
          <w:szCs w:val="24"/>
        </w:rPr>
        <w:t xml:space="preserve"> being said begin at the earliest grades. Beginning in upper elementary and middle</w:t>
      </w:r>
    </w:p>
    <w:p w14:paraId="6948B0A3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school</w:t>
      </w:r>
      <w:proofErr w:type="gramEnd"/>
      <w:r w:rsidRPr="00CD67E1">
        <w:rPr>
          <w:rFonts w:cstheme="minorHAnsi"/>
          <w:sz w:val="24"/>
          <w:szCs w:val="24"/>
        </w:rPr>
        <w:t>, the ability to interpret written materials becomes more important. Early</w:t>
      </w:r>
    </w:p>
    <w:p w14:paraId="24AD4B96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work</w:t>
      </w:r>
      <w:proofErr w:type="gramEnd"/>
      <w:r w:rsidRPr="00CD67E1">
        <w:rPr>
          <w:rFonts w:cstheme="minorHAnsi"/>
          <w:sz w:val="24"/>
          <w:szCs w:val="24"/>
        </w:rPr>
        <w:t xml:space="preserve"> on reading science texts should also include explicit instruction and practice</w:t>
      </w:r>
    </w:p>
    <w:p w14:paraId="27398253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lastRenderedPageBreak/>
        <w:t>in</w:t>
      </w:r>
      <w:proofErr w:type="gramEnd"/>
      <w:r w:rsidRPr="00CD67E1">
        <w:rPr>
          <w:rFonts w:cstheme="minorHAnsi"/>
          <w:sz w:val="24"/>
          <w:szCs w:val="24"/>
        </w:rPr>
        <w:t xml:space="preserve"> interpreting tables, diagrams, and charts and coordinating information conveyed</w:t>
      </w:r>
    </w:p>
    <w:p w14:paraId="644972E8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by</w:t>
      </w:r>
      <w:proofErr w:type="gramEnd"/>
      <w:r w:rsidRPr="00CD67E1">
        <w:rPr>
          <w:rFonts w:cstheme="minorHAnsi"/>
          <w:sz w:val="24"/>
          <w:szCs w:val="24"/>
        </w:rPr>
        <w:t xml:space="preserve"> them with information in written text. Throughout their science education, students</w:t>
      </w:r>
    </w:p>
    <w:p w14:paraId="70CA166E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are</w:t>
      </w:r>
      <w:proofErr w:type="gramEnd"/>
      <w:r w:rsidRPr="00CD67E1">
        <w:rPr>
          <w:rFonts w:cstheme="minorHAnsi"/>
          <w:sz w:val="24"/>
          <w:szCs w:val="24"/>
        </w:rPr>
        <w:t xml:space="preserve"> continually introduced to new terms, and the meanings of those terms can</w:t>
      </w:r>
    </w:p>
    <w:p w14:paraId="13CB663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be</w:t>
      </w:r>
      <w:proofErr w:type="gramEnd"/>
      <w:r w:rsidRPr="00CD67E1">
        <w:rPr>
          <w:rFonts w:cstheme="minorHAnsi"/>
          <w:sz w:val="24"/>
          <w:szCs w:val="24"/>
        </w:rPr>
        <w:t xml:space="preserve"> learned only through opportunities to use and apply them in their specific contexts.</w:t>
      </w:r>
    </w:p>
    <w:p w14:paraId="7D1DD167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Not only must students learn technical terms but also more general academic</w:t>
      </w:r>
    </w:p>
    <w:p w14:paraId="7BF752CD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language</w:t>
      </w:r>
      <w:proofErr w:type="gramEnd"/>
      <w:r w:rsidRPr="00CD67E1">
        <w:rPr>
          <w:rFonts w:cstheme="minorHAnsi"/>
          <w:sz w:val="24"/>
          <w:szCs w:val="24"/>
        </w:rPr>
        <w:t>, such as “analyze” or “correlation,” which are not part of most students’</w:t>
      </w:r>
    </w:p>
    <w:p w14:paraId="5A308260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everyday</w:t>
      </w:r>
      <w:proofErr w:type="gramEnd"/>
      <w:r w:rsidRPr="00CD67E1">
        <w:rPr>
          <w:rFonts w:cstheme="minorHAnsi"/>
          <w:sz w:val="24"/>
          <w:szCs w:val="24"/>
        </w:rPr>
        <w:t xml:space="preserve"> vocabulary and thus need specific elaboration if they are to make sense of</w:t>
      </w:r>
    </w:p>
    <w:p w14:paraId="1206791D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scientific</w:t>
      </w:r>
      <w:proofErr w:type="gramEnd"/>
      <w:r w:rsidRPr="00CD67E1">
        <w:rPr>
          <w:rFonts w:cstheme="minorHAnsi"/>
          <w:sz w:val="24"/>
          <w:szCs w:val="24"/>
        </w:rPr>
        <w:t xml:space="preserve"> text. It follows that to master the reading of scientific material, students</w:t>
      </w:r>
    </w:p>
    <w:p w14:paraId="1D611804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need</w:t>
      </w:r>
      <w:proofErr w:type="gramEnd"/>
      <w:r w:rsidRPr="00CD67E1">
        <w:rPr>
          <w:rFonts w:cstheme="minorHAnsi"/>
          <w:sz w:val="24"/>
          <w:szCs w:val="24"/>
        </w:rPr>
        <w:t xml:space="preserve"> opportunities to engage with such text and to identify its major features; they</w:t>
      </w:r>
    </w:p>
    <w:p w14:paraId="30E31A0F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cannot</w:t>
      </w:r>
      <w:proofErr w:type="gramEnd"/>
      <w:r w:rsidRPr="00CD67E1">
        <w:rPr>
          <w:rFonts w:cstheme="minorHAnsi"/>
          <w:sz w:val="24"/>
          <w:szCs w:val="24"/>
        </w:rPr>
        <w:t xml:space="preserve"> be expected simply to apply reading skills learned elsewhere to master this</w:t>
      </w:r>
    </w:p>
    <w:p w14:paraId="136B8BAA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unfamiliar</w:t>
      </w:r>
      <w:proofErr w:type="gramEnd"/>
      <w:r w:rsidRPr="00CD67E1">
        <w:rPr>
          <w:rFonts w:cstheme="minorHAnsi"/>
          <w:sz w:val="24"/>
          <w:szCs w:val="24"/>
        </w:rPr>
        <w:t xml:space="preserve"> genre effectively.</w:t>
      </w:r>
    </w:p>
    <w:p w14:paraId="1FD9C6E9" w14:textId="77777777" w:rsidR="00FA0527" w:rsidRPr="00CD67E1" w:rsidRDefault="00FA0527" w:rsidP="00DB0A21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Students should write accounts of their work, using journals to record</w:t>
      </w:r>
    </w:p>
    <w:p w14:paraId="00B09D6F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observations</w:t>
      </w:r>
      <w:proofErr w:type="gramEnd"/>
      <w:r w:rsidRPr="00CD67E1">
        <w:rPr>
          <w:rFonts w:cstheme="minorHAnsi"/>
          <w:sz w:val="24"/>
          <w:szCs w:val="24"/>
        </w:rPr>
        <w:t>, thoughts, ideas, and models. They should be encouraged to create</w:t>
      </w:r>
    </w:p>
    <w:p w14:paraId="12945510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diagrams</w:t>
      </w:r>
      <w:proofErr w:type="gramEnd"/>
      <w:r w:rsidRPr="00CD67E1">
        <w:rPr>
          <w:rFonts w:cstheme="minorHAnsi"/>
          <w:sz w:val="24"/>
          <w:szCs w:val="24"/>
        </w:rPr>
        <w:t xml:space="preserve"> and to represent data and observations with plots and tables, as well</w:t>
      </w:r>
    </w:p>
    <w:p w14:paraId="5F9000F5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as</w:t>
      </w:r>
      <w:proofErr w:type="gramEnd"/>
      <w:r w:rsidRPr="00CD67E1">
        <w:rPr>
          <w:rFonts w:cstheme="minorHAnsi"/>
          <w:sz w:val="24"/>
          <w:szCs w:val="24"/>
        </w:rPr>
        <w:t xml:space="preserve"> with written text, in these journals. They should also begin to produce reports</w:t>
      </w:r>
    </w:p>
    <w:p w14:paraId="32819A8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or</w:t>
      </w:r>
      <w:proofErr w:type="gramEnd"/>
      <w:r w:rsidRPr="00CD67E1">
        <w:rPr>
          <w:rFonts w:cstheme="minorHAnsi"/>
          <w:sz w:val="24"/>
          <w:szCs w:val="24"/>
        </w:rPr>
        <w:t xml:space="preserve"> posters that present their work to others. As students begin to read and write</w:t>
      </w:r>
    </w:p>
    <w:p w14:paraId="3112BF6E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more</w:t>
      </w:r>
      <w:proofErr w:type="gramEnd"/>
      <w:r w:rsidRPr="00CD67E1">
        <w:rPr>
          <w:rFonts w:cstheme="minorHAnsi"/>
          <w:sz w:val="24"/>
          <w:szCs w:val="24"/>
        </w:rPr>
        <w:t xml:space="preserve"> texts, the particular genres of scientific text—a report of an investigation,</w:t>
      </w:r>
    </w:p>
    <w:p w14:paraId="3746BF3F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</w:t>
      </w:r>
      <w:proofErr w:type="gramEnd"/>
      <w:r w:rsidRPr="00CD67E1">
        <w:rPr>
          <w:rFonts w:cstheme="minorHAnsi"/>
          <w:sz w:val="24"/>
          <w:szCs w:val="24"/>
        </w:rPr>
        <w:t xml:space="preserve"> explanation with supporting argumentation, an experimental procedure—will</w:t>
      </w:r>
    </w:p>
    <w:p w14:paraId="30239706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need</w:t>
      </w:r>
      <w:proofErr w:type="gramEnd"/>
      <w:r w:rsidRPr="00CD67E1">
        <w:rPr>
          <w:rFonts w:cstheme="minorHAnsi"/>
          <w:sz w:val="24"/>
          <w:szCs w:val="24"/>
        </w:rPr>
        <w:t xml:space="preserve"> to be introduced and their purpose explored. Furthermore, students should</w:t>
      </w:r>
    </w:p>
    <w:p w14:paraId="6065916D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have</w:t>
      </w:r>
      <w:proofErr w:type="gramEnd"/>
      <w:r w:rsidRPr="00CD67E1">
        <w:rPr>
          <w:rFonts w:cstheme="minorHAnsi"/>
          <w:sz w:val="24"/>
          <w:szCs w:val="24"/>
        </w:rPr>
        <w:t xml:space="preserve"> opportunities to engage in discussion about observations and explanations</w:t>
      </w:r>
    </w:p>
    <w:p w14:paraId="3388F10B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and</w:t>
      </w:r>
      <w:proofErr w:type="gramEnd"/>
      <w:r w:rsidRPr="00CD67E1">
        <w:rPr>
          <w:rFonts w:cstheme="minorHAnsi"/>
          <w:sz w:val="24"/>
          <w:szCs w:val="24"/>
        </w:rPr>
        <w:t xml:space="preserve"> to make oral presentations of their results and conclusions as well as to</w:t>
      </w:r>
    </w:p>
    <w:p w14:paraId="279402C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engage</w:t>
      </w:r>
      <w:proofErr w:type="gramEnd"/>
      <w:r w:rsidRPr="00CD67E1">
        <w:rPr>
          <w:rFonts w:cstheme="minorHAnsi"/>
          <w:sz w:val="24"/>
          <w:szCs w:val="24"/>
        </w:rPr>
        <w:t xml:space="preserve"> in appropriate discourse with other students by asking questions and discussing</w:t>
      </w:r>
    </w:p>
    <w:p w14:paraId="743C10BE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issues</w:t>
      </w:r>
      <w:proofErr w:type="gramEnd"/>
      <w:r w:rsidRPr="00CD67E1">
        <w:rPr>
          <w:rFonts w:cstheme="minorHAnsi"/>
          <w:sz w:val="24"/>
          <w:szCs w:val="24"/>
        </w:rPr>
        <w:t xml:space="preserve"> raised in such presentations. Because the spoken language of such</w:t>
      </w:r>
    </w:p>
    <w:p w14:paraId="3F5B318C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discussions</w:t>
      </w:r>
      <w:proofErr w:type="gramEnd"/>
      <w:r w:rsidRPr="00CD67E1">
        <w:rPr>
          <w:rFonts w:cstheme="minorHAnsi"/>
          <w:sz w:val="24"/>
          <w:szCs w:val="24"/>
        </w:rPr>
        <w:t xml:space="preserve"> and presentations is as far from their everyday language as scientific</w:t>
      </w:r>
    </w:p>
    <w:p w14:paraId="2888B0B0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text</w:t>
      </w:r>
      <w:proofErr w:type="gramEnd"/>
      <w:r w:rsidRPr="00CD67E1">
        <w:rPr>
          <w:rFonts w:cstheme="minorHAnsi"/>
          <w:sz w:val="24"/>
          <w:szCs w:val="24"/>
        </w:rPr>
        <w:t xml:space="preserve"> is from a novel, the development both of written and spoken scientific explanation/</w:t>
      </w:r>
    </w:p>
    <w:p w14:paraId="1EEF07D6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argumentation</w:t>
      </w:r>
      <w:proofErr w:type="gramEnd"/>
      <w:r w:rsidRPr="00CD67E1">
        <w:rPr>
          <w:rFonts w:cstheme="minorHAnsi"/>
          <w:sz w:val="24"/>
          <w:szCs w:val="24"/>
        </w:rPr>
        <w:t xml:space="preserve"> needs to proceed in parallel.</w:t>
      </w:r>
    </w:p>
    <w:p w14:paraId="530C638C" w14:textId="77777777" w:rsidR="00FA0527" w:rsidRPr="00CD67E1" w:rsidRDefault="00FA0527" w:rsidP="00DB0A21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CD67E1">
        <w:rPr>
          <w:rFonts w:cstheme="minorHAnsi"/>
          <w:sz w:val="24"/>
          <w:szCs w:val="24"/>
        </w:rPr>
        <w:t>In high school, these practices should be further developed by providing</w:t>
      </w:r>
    </w:p>
    <w:p w14:paraId="1D53E4A7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students</w:t>
      </w:r>
      <w:proofErr w:type="gramEnd"/>
      <w:r w:rsidRPr="00CD67E1">
        <w:rPr>
          <w:rFonts w:cstheme="minorHAnsi"/>
          <w:sz w:val="24"/>
          <w:szCs w:val="24"/>
        </w:rPr>
        <w:t xml:space="preserve"> with more complex texts and a wider range of text materials, such as</w:t>
      </w:r>
    </w:p>
    <w:p w14:paraId="367798A2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technical</w:t>
      </w:r>
      <w:proofErr w:type="gramEnd"/>
      <w:r w:rsidRPr="00CD67E1">
        <w:rPr>
          <w:rFonts w:cstheme="minorHAnsi"/>
          <w:sz w:val="24"/>
          <w:szCs w:val="24"/>
        </w:rPr>
        <w:t xml:space="preserve"> reports or scientific literature on the Internet. Moreover, students need</w:t>
      </w:r>
    </w:p>
    <w:p w14:paraId="25276102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opportunities</w:t>
      </w:r>
      <w:proofErr w:type="gramEnd"/>
      <w:r w:rsidRPr="00CD67E1">
        <w:rPr>
          <w:rFonts w:cstheme="minorHAnsi"/>
          <w:sz w:val="24"/>
          <w:szCs w:val="24"/>
        </w:rPr>
        <w:t xml:space="preserve"> to read and discuss general media reports with a critical eye and to</w:t>
      </w:r>
    </w:p>
    <w:p w14:paraId="72C1619D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read</w:t>
      </w:r>
      <w:proofErr w:type="gramEnd"/>
      <w:r w:rsidRPr="00CD67E1">
        <w:rPr>
          <w:rFonts w:cstheme="minorHAnsi"/>
          <w:sz w:val="24"/>
          <w:szCs w:val="24"/>
        </w:rPr>
        <w:t xml:space="preserve"> appropriate samples of adapted primary literature [40] to begin seeing how</w:t>
      </w:r>
    </w:p>
    <w:p w14:paraId="7FCAC6B5" w14:textId="77777777" w:rsidR="00FA0527" w:rsidRPr="00CD67E1" w:rsidRDefault="00FA0527" w:rsidP="00FA05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CD67E1">
        <w:rPr>
          <w:rFonts w:cstheme="minorHAnsi"/>
          <w:sz w:val="24"/>
          <w:szCs w:val="24"/>
        </w:rPr>
        <w:t>science</w:t>
      </w:r>
      <w:proofErr w:type="gramEnd"/>
      <w:r w:rsidRPr="00CD67E1">
        <w:rPr>
          <w:rFonts w:cstheme="minorHAnsi"/>
          <w:sz w:val="24"/>
          <w:szCs w:val="24"/>
        </w:rPr>
        <w:t xml:space="preserve"> is communicated by science practitioners.</w:t>
      </w:r>
    </w:p>
    <w:sectPr w:rsidR="00FA0527" w:rsidRPr="00CD67E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15D98" w14:textId="77777777" w:rsidR="0081744B" w:rsidRDefault="0081744B" w:rsidP="000C166E">
      <w:pPr>
        <w:spacing w:after="0" w:line="240" w:lineRule="auto"/>
      </w:pPr>
      <w:r>
        <w:separator/>
      </w:r>
    </w:p>
  </w:endnote>
  <w:endnote w:type="continuationSeparator" w:id="0">
    <w:p w14:paraId="410CA6C7" w14:textId="77777777" w:rsidR="0081744B" w:rsidRDefault="0081744B" w:rsidP="000C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86713" w14:textId="77777777" w:rsidR="00D35FC8" w:rsidRDefault="00D35FC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NGSS Scientific Practices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1193F" w:rsidRPr="00F1193F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04470DDC" w14:textId="77777777" w:rsidR="00D35FC8" w:rsidRDefault="00D35FC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60591" w14:textId="77777777" w:rsidR="0081744B" w:rsidRDefault="0081744B" w:rsidP="000C166E">
      <w:pPr>
        <w:spacing w:after="0" w:line="240" w:lineRule="auto"/>
      </w:pPr>
      <w:r>
        <w:separator/>
      </w:r>
    </w:p>
  </w:footnote>
  <w:footnote w:type="continuationSeparator" w:id="0">
    <w:p w14:paraId="4592EF5A" w14:textId="77777777" w:rsidR="0081744B" w:rsidRDefault="0081744B" w:rsidP="000C16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495"/>
    <w:rsid w:val="00093FBB"/>
    <w:rsid w:val="000C166E"/>
    <w:rsid w:val="00205525"/>
    <w:rsid w:val="00265C96"/>
    <w:rsid w:val="00301E4F"/>
    <w:rsid w:val="003A4506"/>
    <w:rsid w:val="003B6AD2"/>
    <w:rsid w:val="00483CC0"/>
    <w:rsid w:val="005140FD"/>
    <w:rsid w:val="006353EB"/>
    <w:rsid w:val="00637B2F"/>
    <w:rsid w:val="00647D2D"/>
    <w:rsid w:val="00671CDE"/>
    <w:rsid w:val="00693079"/>
    <w:rsid w:val="006C5327"/>
    <w:rsid w:val="006D24DB"/>
    <w:rsid w:val="00710BD2"/>
    <w:rsid w:val="00734F78"/>
    <w:rsid w:val="007A1134"/>
    <w:rsid w:val="0081744B"/>
    <w:rsid w:val="0086293B"/>
    <w:rsid w:val="008B30D6"/>
    <w:rsid w:val="0094071C"/>
    <w:rsid w:val="00985E1B"/>
    <w:rsid w:val="009A136E"/>
    <w:rsid w:val="00A14495"/>
    <w:rsid w:val="00A810DE"/>
    <w:rsid w:val="00A856F7"/>
    <w:rsid w:val="00B0445F"/>
    <w:rsid w:val="00BB7A21"/>
    <w:rsid w:val="00C15CCC"/>
    <w:rsid w:val="00C83CFC"/>
    <w:rsid w:val="00CD67E1"/>
    <w:rsid w:val="00D35FC8"/>
    <w:rsid w:val="00D428D1"/>
    <w:rsid w:val="00D452CD"/>
    <w:rsid w:val="00DB0A21"/>
    <w:rsid w:val="00E2715A"/>
    <w:rsid w:val="00EC4197"/>
    <w:rsid w:val="00EE3F16"/>
    <w:rsid w:val="00F072B8"/>
    <w:rsid w:val="00F1193F"/>
    <w:rsid w:val="00FA0527"/>
    <w:rsid w:val="00FF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E8A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66E"/>
  </w:style>
  <w:style w:type="paragraph" w:styleId="Footer">
    <w:name w:val="footer"/>
    <w:basedOn w:val="Normal"/>
    <w:link w:val="FooterChar"/>
    <w:uiPriority w:val="99"/>
    <w:unhideWhenUsed/>
    <w:rsid w:val="000C1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66E"/>
  </w:style>
  <w:style w:type="paragraph" w:styleId="BalloonText">
    <w:name w:val="Balloon Text"/>
    <w:basedOn w:val="Normal"/>
    <w:link w:val="BalloonTextChar"/>
    <w:uiPriority w:val="99"/>
    <w:semiHidden/>
    <w:unhideWhenUsed/>
    <w:rsid w:val="000C1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66E"/>
  </w:style>
  <w:style w:type="paragraph" w:styleId="Footer">
    <w:name w:val="footer"/>
    <w:basedOn w:val="Normal"/>
    <w:link w:val="FooterChar"/>
    <w:uiPriority w:val="99"/>
    <w:unhideWhenUsed/>
    <w:rsid w:val="000C1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66E"/>
  </w:style>
  <w:style w:type="paragraph" w:styleId="BalloonText">
    <w:name w:val="Balloon Text"/>
    <w:basedOn w:val="Normal"/>
    <w:link w:val="BalloonTextChar"/>
    <w:uiPriority w:val="99"/>
    <w:semiHidden/>
    <w:unhideWhenUsed/>
    <w:rsid w:val="000C1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95394-EB00-ED4D-B2C6-39B908945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18</Pages>
  <Words>6985</Words>
  <Characters>39820</Characters>
  <Application>Microsoft Macintosh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Andy Anderson</cp:lastModifiedBy>
  <cp:revision>4</cp:revision>
  <cp:lastPrinted>2012-06-22T17:27:00Z</cp:lastPrinted>
  <dcterms:created xsi:type="dcterms:W3CDTF">2012-06-22T12:04:00Z</dcterms:created>
  <dcterms:modified xsi:type="dcterms:W3CDTF">2012-09-10T12:44:00Z</dcterms:modified>
</cp:coreProperties>
</file>