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BD405" w14:textId="77777777" w:rsidR="002758DA" w:rsidRPr="00244F8A" w:rsidRDefault="002758D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7C618E84" w14:textId="77777777" w:rsid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 w:rsidRPr="00244F8A">
        <w:rPr>
          <w:rFonts w:ascii="Arial" w:hAnsi="Arial" w:cs="Arial"/>
          <w:b/>
          <w:sz w:val="96"/>
          <w:szCs w:val="96"/>
        </w:rPr>
        <w:t xml:space="preserve">Atmosphere </w:t>
      </w:r>
    </w:p>
    <w:p w14:paraId="45A561D4" w14:textId="77777777" w:rsidR="00244F8A" w:rsidRP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 w:rsidRPr="00244F8A">
        <w:rPr>
          <w:rFonts w:ascii="Arial" w:hAnsi="Arial" w:cs="Arial"/>
          <w:b/>
          <w:sz w:val="96"/>
          <w:szCs w:val="96"/>
        </w:rPr>
        <w:t>Inorganic Carbon Pool</w:t>
      </w:r>
    </w:p>
    <w:p w14:paraId="74A6CFDD" w14:textId="77777777" w:rsid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</w:p>
    <w:p w14:paraId="3E8146EC" w14:textId="77777777" w:rsidR="00244F8A" w:rsidRP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When you arrive at this location, put a tally mark here:</w:t>
      </w:r>
    </w:p>
    <w:p w14:paraId="008AAC79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63073E2D" w14:textId="77777777" w:rsidR="00244F8A" w:rsidRDefault="00244F8A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E84C1" wp14:editId="75F7B4C7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5029200" cy="5029200"/>
                <wp:effectExtent l="25400" t="25400" r="50800" b="508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029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B684F" w14:textId="77777777" w:rsidR="00100467" w:rsidRDefault="001004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63pt;margin-top:18pt;width:396pt;height:3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" filled="f" strokecolor="black [3213]" strokeweight="6pt">
                <v:textbox>
                  <w:txbxContent>
                    <w:p w14:paraId="4E6B684F" w14:textId="77777777" w:rsidR="00244F8A" w:rsidRDefault="00244F8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48"/>
          <w:szCs w:val="48"/>
        </w:rPr>
        <w:br w:type="page"/>
      </w:r>
    </w:p>
    <w:p w14:paraId="27E9223C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35D32D97" w14:textId="77777777" w:rsid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Producer</w:t>
      </w:r>
      <w:r w:rsidRPr="00244F8A">
        <w:rPr>
          <w:rFonts w:ascii="Arial" w:hAnsi="Arial" w:cs="Arial"/>
          <w:b/>
          <w:sz w:val="96"/>
          <w:szCs w:val="96"/>
        </w:rPr>
        <w:t xml:space="preserve"> </w:t>
      </w:r>
    </w:p>
    <w:p w14:paraId="0188D2E0" w14:textId="77777777" w:rsidR="00244F8A" w:rsidRP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O</w:t>
      </w:r>
      <w:r w:rsidRPr="00244F8A">
        <w:rPr>
          <w:rFonts w:ascii="Arial" w:hAnsi="Arial" w:cs="Arial"/>
          <w:b/>
          <w:sz w:val="96"/>
          <w:szCs w:val="96"/>
        </w:rPr>
        <w:t>rganic Carbon Pool</w:t>
      </w:r>
    </w:p>
    <w:p w14:paraId="790E86C1" w14:textId="77777777" w:rsid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</w:p>
    <w:p w14:paraId="3D54A0D6" w14:textId="77777777" w:rsidR="00244F8A" w:rsidRP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When you arrive at this location, put a tally mark here:</w:t>
      </w:r>
    </w:p>
    <w:p w14:paraId="72AB0762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26472C0B" w14:textId="77777777" w:rsidR="00244F8A" w:rsidRDefault="00244F8A" w:rsidP="00244F8A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F403D" wp14:editId="21B02713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5029200" cy="5029200"/>
                <wp:effectExtent l="25400" t="25400" r="50800" b="508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029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69A8" w14:textId="77777777" w:rsidR="00100467" w:rsidRDefault="00100467" w:rsidP="00244F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63pt;margin-top:18pt;width:396pt;height:39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" filled="f" strokecolor="black [3213]" strokeweight="6pt">
                <v:textbox>
                  <w:txbxContent>
                    <w:p w14:paraId="11C969A8" w14:textId="77777777" w:rsidR="00244F8A" w:rsidRDefault="00244F8A" w:rsidP="00244F8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48"/>
          <w:szCs w:val="48"/>
        </w:rPr>
        <w:br w:type="page"/>
      </w:r>
    </w:p>
    <w:p w14:paraId="13717C23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03B411E7" w14:textId="77777777" w:rsid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Herbivore</w:t>
      </w:r>
    </w:p>
    <w:p w14:paraId="2E1F6D76" w14:textId="77777777" w:rsidR="00244F8A" w:rsidRP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O</w:t>
      </w:r>
      <w:r w:rsidRPr="00244F8A">
        <w:rPr>
          <w:rFonts w:ascii="Arial" w:hAnsi="Arial" w:cs="Arial"/>
          <w:b/>
          <w:sz w:val="96"/>
          <w:szCs w:val="96"/>
        </w:rPr>
        <w:t>rganic Carbon Pool</w:t>
      </w:r>
    </w:p>
    <w:p w14:paraId="06B71798" w14:textId="77777777" w:rsid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</w:p>
    <w:p w14:paraId="3910DFE3" w14:textId="77777777" w:rsidR="00244F8A" w:rsidRP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When you arrive at this location, put a tally mark here:</w:t>
      </w:r>
    </w:p>
    <w:p w14:paraId="5769CDBF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110700C4" w14:textId="77777777" w:rsidR="00244F8A" w:rsidRDefault="00244F8A" w:rsidP="00244F8A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7BF3E" wp14:editId="58D0A854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5029200" cy="5029200"/>
                <wp:effectExtent l="25400" t="25400" r="50800" b="508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029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72A51" w14:textId="77777777" w:rsidR="00100467" w:rsidRDefault="00100467" w:rsidP="00244F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3pt;margin-top:18pt;width:396pt;height:39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" filled="f" strokecolor="black [3213]" strokeweight="6pt">
                <v:textbox>
                  <w:txbxContent>
                    <w:p w14:paraId="16B72A51" w14:textId="77777777" w:rsidR="00244F8A" w:rsidRDefault="00244F8A" w:rsidP="00244F8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48"/>
          <w:szCs w:val="48"/>
        </w:rPr>
        <w:br w:type="page"/>
      </w:r>
    </w:p>
    <w:p w14:paraId="54B513A7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41BFCD34" w14:textId="77777777" w:rsid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Carnivore</w:t>
      </w:r>
    </w:p>
    <w:p w14:paraId="76300E11" w14:textId="77777777" w:rsidR="00244F8A" w:rsidRP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O</w:t>
      </w:r>
      <w:r w:rsidRPr="00244F8A">
        <w:rPr>
          <w:rFonts w:ascii="Arial" w:hAnsi="Arial" w:cs="Arial"/>
          <w:b/>
          <w:sz w:val="96"/>
          <w:szCs w:val="96"/>
        </w:rPr>
        <w:t>rganic Carbon Pool</w:t>
      </w:r>
    </w:p>
    <w:p w14:paraId="2C989BA3" w14:textId="77777777" w:rsid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</w:p>
    <w:p w14:paraId="7597809F" w14:textId="77777777" w:rsidR="00244F8A" w:rsidRP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When you arrive at this location, put a tally mark here:</w:t>
      </w:r>
    </w:p>
    <w:p w14:paraId="502E4DBF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1B696724" w14:textId="77777777" w:rsidR="00244F8A" w:rsidRDefault="00244F8A" w:rsidP="00244F8A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D693A1" wp14:editId="5DEA5DA8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5029200" cy="5029200"/>
                <wp:effectExtent l="25400" t="25400" r="50800" b="508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029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B936B" w14:textId="77777777" w:rsidR="00100467" w:rsidRDefault="00100467" w:rsidP="00244F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63pt;margin-top:18pt;width:396pt;height:39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" filled="f" strokecolor="black [3213]" strokeweight="6pt">
                <v:textbox>
                  <w:txbxContent>
                    <w:p w14:paraId="0A8B936B" w14:textId="77777777" w:rsidR="00244F8A" w:rsidRDefault="00244F8A" w:rsidP="00244F8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48"/>
          <w:szCs w:val="48"/>
        </w:rPr>
        <w:br w:type="page"/>
      </w:r>
    </w:p>
    <w:p w14:paraId="35A67FE2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4F84D698" w14:textId="77777777" w:rsid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Soil</w:t>
      </w:r>
    </w:p>
    <w:p w14:paraId="362968B9" w14:textId="77777777" w:rsidR="00244F8A" w:rsidRPr="00244F8A" w:rsidRDefault="00244F8A" w:rsidP="00244F8A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O</w:t>
      </w:r>
      <w:r w:rsidRPr="00244F8A">
        <w:rPr>
          <w:rFonts w:ascii="Arial" w:hAnsi="Arial" w:cs="Arial"/>
          <w:b/>
          <w:sz w:val="96"/>
          <w:szCs w:val="96"/>
        </w:rPr>
        <w:t>rganic Carbon Pool</w:t>
      </w:r>
    </w:p>
    <w:p w14:paraId="6DA36370" w14:textId="77777777" w:rsid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</w:p>
    <w:p w14:paraId="302A9E8C" w14:textId="77777777" w:rsidR="00244F8A" w:rsidRPr="00244F8A" w:rsidRDefault="00244F8A" w:rsidP="00244F8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When you arrive at this location, put a tally mark here:</w:t>
      </w:r>
    </w:p>
    <w:p w14:paraId="6E113933" w14:textId="77777777" w:rsidR="00244F8A" w:rsidRPr="00244F8A" w:rsidRDefault="00244F8A" w:rsidP="00244F8A">
      <w:pPr>
        <w:jc w:val="center"/>
        <w:rPr>
          <w:rFonts w:ascii="Arial" w:hAnsi="Arial" w:cs="Arial"/>
          <w:b/>
          <w:sz w:val="48"/>
          <w:szCs w:val="48"/>
        </w:rPr>
      </w:pPr>
    </w:p>
    <w:p w14:paraId="15FBB1E1" w14:textId="582D09A7" w:rsidR="001439C4" w:rsidRPr="00244F8A" w:rsidRDefault="00100467" w:rsidP="007367E8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17CB87" wp14:editId="282E0687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5029200" cy="5029200"/>
                <wp:effectExtent l="25400" t="25400" r="50800" b="508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029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30FBE" w14:textId="77777777" w:rsidR="00100467" w:rsidRDefault="00100467" w:rsidP="00244F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30" type="#_x0000_t202" style="position:absolute;margin-left:63pt;margin-top:18pt;width:396pt;height:39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" filled="f" strokecolor="black [3213]" strokeweight="6pt">
                <v:textbox>
                  <w:txbxContent>
                    <w:p w14:paraId="39E30FBE" w14:textId="77777777" w:rsidR="00100467" w:rsidRDefault="00100467" w:rsidP="00244F8A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1439C4" w:rsidRPr="00244F8A" w:rsidSect="001B43BA">
      <w:pgSz w:w="12240" w:h="15840"/>
      <w:pgMar w:top="994" w:right="994" w:bottom="1440" w:left="8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821C3"/>
    <w:multiLevelType w:val="hybridMultilevel"/>
    <w:tmpl w:val="07DE2E20"/>
    <w:lvl w:ilvl="0" w:tplc="E290673E">
      <w:start w:val="1"/>
      <w:numFmt w:val="bullet"/>
      <w:pStyle w:val="Thesisli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46"/>
    <w:rsid w:val="00100467"/>
    <w:rsid w:val="001439C4"/>
    <w:rsid w:val="001B43BA"/>
    <w:rsid w:val="00244F8A"/>
    <w:rsid w:val="002758DA"/>
    <w:rsid w:val="007367E8"/>
    <w:rsid w:val="007E3383"/>
    <w:rsid w:val="00AB4A46"/>
    <w:rsid w:val="00FD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F9E1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bibliography">
    <w:name w:val="Thesis_bibliography"/>
    <w:uiPriority w:val="99"/>
    <w:rsid w:val="007E3383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paragraph" w:customStyle="1" w:styleId="Thesisblockedquote">
    <w:name w:val="Thesis_blocked_quote"/>
    <w:uiPriority w:val="99"/>
    <w:rsid w:val="007E3383"/>
    <w:pPr>
      <w:ind w:left="720" w:right="720"/>
    </w:pPr>
    <w:rPr>
      <w:rFonts w:ascii="Times New Roman" w:eastAsia="Times New Roman" w:hAnsi="Times New Roman" w:cs="Times New Roman"/>
      <w:szCs w:val="20"/>
    </w:rPr>
  </w:style>
  <w:style w:type="paragraph" w:customStyle="1" w:styleId="Thesisfigure">
    <w:name w:val="Thesis_figur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1">
    <w:name w:val="Thesis_H1"/>
    <w:next w:val="Normal"/>
    <w:uiPriority w:val="99"/>
    <w:rsid w:val="007E3383"/>
    <w:pPr>
      <w:spacing w:before="240" w:after="240"/>
    </w:pPr>
    <w:rPr>
      <w:rFonts w:ascii="Times New Roman" w:eastAsia="Times New Roman" w:hAnsi="Times New Roman" w:cs="Times New Roman"/>
      <w:b/>
      <w:caps/>
    </w:rPr>
  </w:style>
  <w:style w:type="paragraph" w:customStyle="1" w:styleId="ThesisH2">
    <w:name w:val="Thesis_H2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3">
    <w:name w:val="Thesis_H3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i/>
      <w:szCs w:val="20"/>
    </w:rPr>
  </w:style>
  <w:style w:type="paragraph" w:customStyle="1" w:styleId="Thesislist">
    <w:name w:val="Thesis_list"/>
    <w:uiPriority w:val="99"/>
    <w:rsid w:val="007E3383"/>
    <w:pPr>
      <w:numPr>
        <w:numId w:val="1"/>
      </w:numPr>
    </w:pPr>
    <w:rPr>
      <w:rFonts w:ascii="Times New Roman" w:eastAsia="Times New Roman" w:hAnsi="Times New Roman" w:cs="Times New Roman"/>
      <w:szCs w:val="20"/>
    </w:rPr>
  </w:style>
  <w:style w:type="paragraph" w:customStyle="1" w:styleId="Thesislistheading">
    <w:name w:val="Thesis_list_heading"/>
    <w:uiPriority w:val="99"/>
    <w:rsid w:val="007E3383"/>
    <w:pPr>
      <w:tabs>
        <w:tab w:val="right" w:pos="8338"/>
      </w:tabs>
      <w:spacing w:line="480" w:lineRule="auto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Thesislist2">
    <w:name w:val="Thesis_list2"/>
    <w:uiPriority w:val="99"/>
    <w:rsid w:val="007E3383"/>
    <w:pPr>
      <w:tabs>
        <w:tab w:val="left" w:pos="3600"/>
      </w:tabs>
    </w:pPr>
    <w:rPr>
      <w:rFonts w:ascii="Times New Roman" w:eastAsia="Times New Roman" w:hAnsi="Times New Roman" w:cs="Times New Roman"/>
      <w:szCs w:val="20"/>
    </w:rPr>
  </w:style>
  <w:style w:type="paragraph" w:customStyle="1" w:styleId="Thesispretxt">
    <w:name w:val="Thesis_pretxt"/>
    <w:uiPriority w:val="99"/>
    <w:rsid w:val="007E3383"/>
    <w:rPr>
      <w:rFonts w:ascii="Times New Roman" w:eastAsia="Times New Roman" w:hAnsi="Times New Roman" w:cs="Times New Roman"/>
      <w:szCs w:val="20"/>
    </w:rPr>
  </w:style>
  <w:style w:type="character" w:customStyle="1" w:styleId="ThesispretxtCharChar">
    <w:name w:val="Thesis_pretxt Char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pretxtcentered">
    <w:name w:val="Thesis_pretxt_centered"/>
    <w:basedOn w:val="Thesispretxt"/>
    <w:uiPriority w:val="99"/>
    <w:rsid w:val="007E3383"/>
    <w:pPr>
      <w:jc w:val="center"/>
    </w:pPr>
  </w:style>
  <w:style w:type="paragraph" w:customStyle="1" w:styleId="Thesistable">
    <w:name w:val="Thesis_tabl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tbltxt">
    <w:name w:val="Thesis_tbl_txt"/>
    <w:uiPriority w:val="99"/>
    <w:rsid w:val="007E3383"/>
    <w:rPr>
      <w:rFonts w:ascii="Times New Roman" w:eastAsia="Times New Roman" w:hAnsi="Times New Roman" w:cs="Times New Roman"/>
      <w:sz w:val="20"/>
      <w:szCs w:val="20"/>
    </w:rPr>
  </w:style>
  <w:style w:type="paragraph" w:customStyle="1" w:styleId="Thesistext">
    <w:name w:val="Thesis_text"/>
    <w:uiPriority w:val="99"/>
    <w:rsid w:val="007E3383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character" w:customStyle="1" w:styleId="ThesistextChar">
    <w:name w:val="Thesis_text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Title">
    <w:name w:val="Thesis_Title"/>
    <w:uiPriority w:val="99"/>
    <w:rsid w:val="007E3383"/>
    <w:pPr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bibliography">
    <w:name w:val="Thesis_bibliography"/>
    <w:uiPriority w:val="99"/>
    <w:rsid w:val="007E3383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paragraph" w:customStyle="1" w:styleId="Thesisblockedquote">
    <w:name w:val="Thesis_blocked_quote"/>
    <w:uiPriority w:val="99"/>
    <w:rsid w:val="007E3383"/>
    <w:pPr>
      <w:ind w:left="720" w:right="720"/>
    </w:pPr>
    <w:rPr>
      <w:rFonts w:ascii="Times New Roman" w:eastAsia="Times New Roman" w:hAnsi="Times New Roman" w:cs="Times New Roman"/>
      <w:szCs w:val="20"/>
    </w:rPr>
  </w:style>
  <w:style w:type="paragraph" w:customStyle="1" w:styleId="Thesisfigure">
    <w:name w:val="Thesis_figur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1">
    <w:name w:val="Thesis_H1"/>
    <w:next w:val="Normal"/>
    <w:uiPriority w:val="99"/>
    <w:rsid w:val="007E3383"/>
    <w:pPr>
      <w:spacing w:before="240" w:after="240"/>
    </w:pPr>
    <w:rPr>
      <w:rFonts w:ascii="Times New Roman" w:eastAsia="Times New Roman" w:hAnsi="Times New Roman" w:cs="Times New Roman"/>
      <w:b/>
      <w:caps/>
    </w:rPr>
  </w:style>
  <w:style w:type="paragraph" w:customStyle="1" w:styleId="ThesisH2">
    <w:name w:val="Thesis_H2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3">
    <w:name w:val="Thesis_H3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i/>
      <w:szCs w:val="20"/>
    </w:rPr>
  </w:style>
  <w:style w:type="paragraph" w:customStyle="1" w:styleId="Thesislist">
    <w:name w:val="Thesis_list"/>
    <w:uiPriority w:val="99"/>
    <w:rsid w:val="007E3383"/>
    <w:pPr>
      <w:numPr>
        <w:numId w:val="1"/>
      </w:numPr>
    </w:pPr>
    <w:rPr>
      <w:rFonts w:ascii="Times New Roman" w:eastAsia="Times New Roman" w:hAnsi="Times New Roman" w:cs="Times New Roman"/>
      <w:szCs w:val="20"/>
    </w:rPr>
  </w:style>
  <w:style w:type="paragraph" w:customStyle="1" w:styleId="Thesislistheading">
    <w:name w:val="Thesis_list_heading"/>
    <w:uiPriority w:val="99"/>
    <w:rsid w:val="007E3383"/>
    <w:pPr>
      <w:tabs>
        <w:tab w:val="right" w:pos="8338"/>
      </w:tabs>
      <w:spacing w:line="480" w:lineRule="auto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Thesislist2">
    <w:name w:val="Thesis_list2"/>
    <w:uiPriority w:val="99"/>
    <w:rsid w:val="007E3383"/>
    <w:pPr>
      <w:tabs>
        <w:tab w:val="left" w:pos="3600"/>
      </w:tabs>
    </w:pPr>
    <w:rPr>
      <w:rFonts w:ascii="Times New Roman" w:eastAsia="Times New Roman" w:hAnsi="Times New Roman" w:cs="Times New Roman"/>
      <w:szCs w:val="20"/>
    </w:rPr>
  </w:style>
  <w:style w:type="paragraph" w:customStyle="1" w:styleId="Thesispretxt">
    <w:name w:val="Thesis_pretxt"/>
    <w:uiPriority w:val="99"/>
    <w:rsid w:val="007E3383"/>
    <w:rPr>
      <w:rFonts w:ascii="Times New Roman" w:eastAsia="Times New Roman" w:hAnsi="Times New Roman" w:cs="Times New Roman"/>
      <w:szCs w:val="20"/>
    </w:rPr>
  </w:style>
  <w:style w:type="character" w:customStyle="1" w:styleId="ThesispretxtCharChar">
    <w:name w:val="Thesis_pretxt Char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pretxtcentered">
    <w:name w:val="Thesis_pretxt_centered"/>
    <w:basedOn w:val="Thesispretxt"/>
    <w:uiPriority w:val="99"/>
    <w:rsid w:val="007E3383"/>
    <w:pPr>
      <w:jc w:val="center"/>
    </w:pPr>
  </w:style>
  <w:style w:type="paragraph" w:customStyle="1" w:styleId="Thesistable">
    <w:name w:val="Thesis_tabl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tbltxt">
    <w:name w:val="Thesis_tbl_txt"/>
    <w:uiPriority w:val="99"/>
    <w:rsid w:val="007E3383"/>
    <w:rPr>
      <w:rFonts w:ascii="Times New Roman" w:eastAsia="Times New Roman" w:hAnsi="Times New Roman" w:cs="Times New Roman"/>
      <w:sz w:val="20"/>
      <w:szCs w:val="20"/>
    </w:rPr>
  </w:style>
  <w:style w:type="paragraph" w:customStyle="1" w:styleId="Thesistext">
    <w:name w:val="Thesis_text"/>
    <w:uiPriority w:val="99"/>
    <w:rsid w:val="007E3383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character" w:customStyle="1" w:styleId="ThesistextChar">
    <w:name w:val="Thesis_text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Title">
    <w:name w:val="Thesis_Title"/>
    <w:uiPriority w:val="99"/>
    <w:rsid w:val="007E3383"/>
    <w:pPr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69</Words>
  <Characters>394</Characters>
  <Application>Microsoft Macintosh Word</Application>
  <DocSecurity>0</DocSecurity>
  <Lines>3</Lines>
  <Paragraphs>1</Paragraphs>
  <ScaleCrop>false</ScaleCrop>
  <Company>Michigan State University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Dauer</dc:creator>
  <cp:keywords/>
  <dc:description/>
  <cp:lastModifiedBy>Jenny Dauer</cp:lastModifiedBy>
  <cp:revision>4</cp:revision>
  <dcterms:created xsi:type="dcterms:W3CDTF">2012-11-03T19:01:00Z</dcterms:created>
  <dcterms:modified xsi:type="dcterms:W3CDTF">2012-11-25T20:41:00Z</dcterms:modified>
</cp:coreProperties>
</file>